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A8" w:rsidRPr="00D53834" w:rsidRDefault="00734DA8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D53834" w:rsidRDefault="00BE4ED6" w:rsidP="00D53834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Título del artículo</w:t>
      </w:r>
    </w:p>
    <w:p w:rsidR="00B52647" w:rsidRPr="00BE4ED6" w:rsidRDefault="00BE4ED6" w:rsidP="00D53834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ES_tradnl"/>
        </w:rPr>
      </w:pPr>
      <w:r w:rsidRPr="00BE4ED6">
        <w:rPr>
          <w:rFonts w:asciiTheme="majorHAnsi" w:eastAsia="Times New Roman" w:hAnsiTheme="majorHAnsi" w:cstheme="majorHAnsi"/>
          <w:sz w:val="24"/>
          <w:szCs w:val="24"/>
          <w:lang w:val="es-ES_tradnl"/>
        </w:rPr>
        <w:t>Título en ingl</w:t>
      </w:r>
      <w:r>
        <w:rPr>
          <w:rFonts w:asciiTheme="majorHAnsi" w:eastAsia="Times New Roman" w:hAnsiTheme="majorHAnsi" w:cstheme="majorHAnsi"/>
          <w:sz w:val="24"/>
          <w:szCs w:val="24"/>
          <w:lang w:val="es-ES_tradnl"/>
        </w:rPr>
        <w:t xml:space="preserve">és </w:t>
      </w:r>
    </w:p>
    <w:p w:rsidR="00D53834" w:rsidRDefault="00D53834" w:rsidP="00D53834">
      <w:pPr>
        <w:spacing w:before="100" w:beforeAutospacing="1" w:after="100" w:afterAutospacing="1" w:line="276" w:lineRule="auto"/>
        <w:jc w:val="center"/>
        <w:rPr>
          <w:rFonts w:cstheme="minorHAnsi"/>
          <w:bCs/>
          <w:color w:val="FF0000"/>
          <w:sz w:val="24"/>
          <w:szCs w:val="24"/>
          <w:lang w:val="es-PY"/>
        </w:rPr>
      </w:pPr>
      <w:r w:rsidRPr="000C74F0">
        <w:rPr>
          <w:rFonts w:cstheme="minorHAnsi"/>
          <w:bCs/>
          <w:color w:val="FF0000"/>
          <w:sz w:val="24"/>
          <w:szCs w:val="24"/>
          <w:lang w:val="es-PY"/>
        </w:rPr>
        <w:t xml:space="preserve">Título en guaraní </w:t>
      </w:r>
      <w:r w:rsidR="00BE4ED6">
        <w:rPr>
          <w:rFonts w:cstheme="minorHAnsi"/>
          <w:bCs/>
          <w:color w:val="FF0000"/>
          <w:sz w:val="24"/>
          <w:szCs w:val="24"/>
          <w:lang w:val="es-PY"/>
        </w:rPr>
        <w:t>(se encarga la Revista)</w:t>
      </w:r>
    </w:p>
    <w:p w:rsidR="00D53834" w:rsidRDefault="00D53834" w:rsidP="00D53834">
      <w:pPr>
        <w:spacing w:before="100" w:beforeAutospacing="1" w:after="100" w:afterAutospacing="1" w:line="276" w:lineRule="auto"/>
        <w:jc w:val="center"/>
        <w:rPr>
          <w:rFonts w:cstheme="minorHAnsi"/>
          <w:bCs/>
          <w:color w:val="FF0000"/>
          <w:sz w:val="24"/>
          <w:szCs w:val="24"/>
          <w:lang w:val="es-PY"/>
        </w:rPr>
      </w:pPr>
    </w:p>
    <w:p w:rsidR="00D53834" w:rsidRDefault="00BE4ED6" w:rsidP="00D53834">
      <w:pPr>
        <w:spacing w:before="100" w:beforeAutospacing="1" w:after="100" w:afterAutospacing="1" w:line="276" w:lineRule="auto"/>
        <w:jc w:val="center"/>
        <w:rPr>
          <w:rFonts w:cstheme="minorHAnsi"/>
          <w:bCs/>
          <w:color w:val="FF0000"/>
          <w:sz w:val="24"/>
          <w:szCs w:val="24"/>
          <w:lang w:val="es-PY"/>
        </w:rPr>
      </w:pPr>
      <w:r>
        <w:rPr>
          <w:rFonts w:asciiTheme="majorHAnsi" w:eastAsia="Times New Roman" w:hAnsiTheme="majorHAnsi" w:cstheme="majorHAnsi"/>
          <w:sz w:val="24"/>
          <w:szCs w:val="24"/>
          <w:lang w:val="es-PY"/>
        </w:rPr>
        <w:t xml:space="preserve">Nombre y apellido del autor o autores, se parados por comas </w:t>
      </w:r>
    </w:p>
    <w:p w:rsidR="00D53834" w:rsidRDefault="00BE4ED6" w:rsidP="00D53834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PY"/>
        </w:rPr>
      </w:pPr>
      <w:r>
        <w:rPr>
          <w:rFonts w:asciiTheme="majorHAnsi" w:eastAsia="Times New Roman" w:hAnsiTheme="majorHAnsi" w:cstheme="majorHAnsi"/>
          <w:sz w:val="24"/>
          <w:szCs w:val="24"/>
          <w:lang w:val="es-PY"/>
        </w:rPr>
        <w:t>Pertenencia académica: Universidad, Instituto, lugar de trabajo</w:t>
      </w:r>
    </w:p>
    <w:p w:rsidR="00D53834" w:rsidRDefault="00D53834" w:rsidP="00D53834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PY"/>
        </w:rPr>
      </w:pPr>
    </w:p>
    <w:p w:rsidR="00D53834" w:rsidRPr="00D53834" w:rsidRDefault="00D53834" w:rsidP="00D53834">
      <w:pPr>
        <w:spacing w:before="100" w:beforeAutospacing="1" w:after="100" w:afterAutospacing="1" w:line="276" w:lineRule="auto"/>
        <w:jc w:val="center"/>
        <w:rPr>
          <w:rFonts w:cstheme="minorHAnsi"/>
          <w:bCs/>
          <w:color w:val="FF0000"/>
          <w:sz w:val="24"/>
          <w:szCs w:val="24"/>
          <w:lang w:val="es-PY"/>
        </w:rPr>
      </w:pPr>
      <w:r>
        <w:rPr>
          <w:rFonts w:asciiTheme="majorHAnsi" w:eastAsia="Times New Roman" w:hAnsiTheme="majorHAnsi" w:cstheme="majorHAnsi"/>
          <w:sz w:val="24"/>
          <w:szCs w:val="24"/>
          <w:lang w:val="es-PY"/>
        </w:rPr>
        <w:t xml:space="preserve">Nota del autor </w:t>
      </w:r>
    </w:p>
    <w:p w:rsidR="00B07762" w:rsidRDefault="00BE4ED6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PY"/>
        </w:rPr>
      </w:pPr>
      <w:r>
        <w:rPr>
          <w:rFonts w:asciiTheme="majorHAnsi" w:eastAsia="Times New Roman" w:hAnsiTheme="majorHAnsi" w:cstheme="majorHAnsi"/>
          <w:sz w:val="24"/>
          <w:szCs w:val="24"/>
          <w:lang w:val="es-PY"/>
        </w:rPr>
        <w:t xml:space="preserve">Pertenencia departamental dentro de la institución en la que trabaja </w:t>
      </w:r>
    </w:p>
    <w:p w:rsidR="00D53834" w:rsidRPr="00894898" w:rsidRDefault="00E00F23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val="es-PY"/>
        </w:rPr>
      </w:pPr>
      <w:hyperlink r:id="rId6" w:history="1">
        <w:r w:rsidR="00BE4ED6" w:rsidRPr="002A49EF">
          <w:rPr>
            <w:rStyle w:val="Hipervnculo"/>
            <w:sz w:val="24"/>
            <w:szCs w:val="24"/>
          </w:rPr>
          <w:t>correoelectronic@proveedor.com</w:t>
        </w:r>
      </w:hyperlink>
    </w:p>
    <w:p w:rsidR="00D53834" w:rsidRDefault="00D5383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734DA8" w:rsidRPr="00D53834" w:rsidRDefault="00D53834" w:rsidP="00D53834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3834">
        <w:rPr>
          <w:rFonts w:asciiTheme="majorHAnsi" w:eastAsia="Times New Roman" w:hAnsiTheme="majorHAnsi" w:cstheme="majorHAnsi"/>
          <w:b/>
          <w:sz w:val="24"/>
          <w:szCs w:val="24"/>
        </w:rPr>
        <w:t>Resumen</w:t>
      </w:r>
    </w:p>
    <w:p w:rsidR="004043F4" w:rsidRDefault="004043F4" w:rsidP="004043F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043F4">
        <w:rPr>
          <w:rFonts w:asciiTheme="majorHAnsi" w:eastAsia="Times New Roman" w:hAnsiTheme="majorHAnsi" w:cstheme="majorHAnsi"/>
          <w:sz w:val="24"/>
          <w:szCs w:val="24"/>
        </w:rPr>
        <w:t>El resumen es una síntesis breve y global de los contenidos del trabajo que permite que los lectores los revisen de mane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ra rápida. El resumen debe ser: </w:t>
      </w:r>
      <w:r w:rsidRPr="004043F4">
        <w:rPr>
          <w:rFonts w:asciiTheme="majorHAnsi" w:eastAsia="Times New Roman" w:hAnsiTheme="majorHAnsi" w:cstheme="majorHAnsi"/>
          <w:sz w:val="24"/>
          <w:szCs w:val="24"/>
        </w:rPr>
        <w:t>preciso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 w:rsidRPr="004043F4">
        <w:rPr>
          <w:rFonts w:asciiTheme="majorHAnsi" w:eastAsia="Times New Roman" w:hAnsiTheme="majorHAnsi" w:cstheme="majorHAnsi"/>
          <w:sz w:val="24"/>
          <w:szCs w:val="24"/>
        </w:rPr>
        <w:t>que refleje de manera correcta el objeti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vo y los contenidos del estudio), </w:t>
      </w:r>
      <w:r w:rsidRPr="004043F4">
        <w:rPr>
          <w:rFonts w:asciiTheme="majorHAnsi" w:eastAsia="Times New Roman" w:hAnsiTheme="majorHAnsi" w:cstheme="majorHAnsi"/>
          <w:sz w:val="24"/>
          <w:szCs w:val="24"/>
        </w:rPr>
        <w:t>no evaluativo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(debe informar en vez de evaluar), </w:t>
      </w:r>
      <w:r w:rsidRPr="004043F4">
        <w:rPr>
          <w:rFonts w:asciiTheme="majorHAnsi" w:eastAsia="Times New Roman" w:hAnsiTheme="majorHAnsi" w:cstheme="majorHAnsi"/>
          <w:sz w:val="24"/>
          <w:szCs w:val="24"/>
        </w:rPr>
        <w:t>coherente y legible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 w:rsidRPr="004043F4">
        <w:rPr>
          <w:rFonts w:asciiTheme="majorHAnsi" w:eastAsia="Times New Roman" w:hAnsiTheme="majorHAnsi" w:cstheme="majorHAnsi"/>
          <w:sz w:val="24"/>
          <w:szCs w:val="24"/>
        </w:rPr>
        <w:t>debe aplicar un lenguaje claro, utilizar verbos en lugar de sustantivos equivalentes y la voz activ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a en vez de pasiva) </w:t>
      </w:r>
      <w:r w:rsidRPr="004043F4">
        <w:rPr>
          <w:rFonts w:asciiTheme="majorHAnsi" w:eastAsia="Times New Roman" w:hAnsiTheme="majorHAnsi" w:cstheme="majorHAnsi"/>
          <w:sz w:val="24"/>
          <w:szCs w:val="24"/>
        </w:rPr>
        <w:t>y conciso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 w:rsidRPr="004043F4">
        <w:rPr>
          <w:rFonts w:asciiTheme="majorHAnsi" w:eastAsia="Times New Roman" w:hAnsiTheme="majorHAnsi" w:cstheme="majorHAnsi"/>
          <w:sz w:val="24"/>
          <w:szCs w:val="24"/>
        </w:rPr>
        <w:t>debe ser breve e informar sólo sobre los puntos más importantes</w:t>
      </w:r>
      <w:r>
        <w:rPr>
          <w:rFonts w:asciiTheme="majorHAnsi" w:eastAsia="Times New Roman" w:hAnsiTheme="majorHAnsi" w:cstheme="majorHAnsi"/>
          <w:sz w:val="24"/>
          <w:szCs w:val="24"/>
        </w:rPr>
        <w:t>)</w:t>
      </w:r>
      <w:r w:rsidRPr="004043F4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4043F4">
        <w:rPr>
          <w:rFonts w:asciiTheme="majorHAnsi" w:eastAsia="Times New Roman" w:hAnsiTheme="majorHAnsi" w:cstheme="majorHAnsi"/>
          <w:sz w:val="24"/>
          <w:szCs w:val="24"/>
        </w:rPr>
        <w:t>El resumen no debe exceder 250 palabras</w:t>
      </w:r>
      <w:r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BB3415" w:rsidRPr="00D53834" w:rsidRDefault="00792562" w:rsidP="004043F4">
      <w:pPr>
        <w:spacing w:before="100" w:beforeAutospacing="1" w:after="100" w:afterAutospacing="1" w:line="276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3834">
        <w:rPr>
          <w:rFonts w:asciiTheme="majorHAnsi" w:eastAsia="Times New Roman" w:hAnsiTheme="majorHAnsi" w:cstheme="majorHAnsi"/>
          <w:i/>
          <w:sz w:val="24"/>
          <w:szCs w:val="24"/>
        </w:rPr>
        <w:t>Palabras clave</w:t>
      </w:r>
      <w:r w:rsidR="00406FAB" w:rsidRPr="00D53834">
        <w:rPr>
          <w:rFonts w:asciiTheme="majorHAnsi" w:eastAsia="Times New Roman" w:hAnsiTheme="majorHAnsi" w:cstheme="majorHAnsi"/>
          <w:sz w:val="24"/>
          <w:szCs w:val="24"/>
        </w:rPr>
        <w:t>:</w:t>
      </w:r>
      <w:r w:rsidR="00406FAB" w:rsidRPr="00D53834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4043F4">
        <w:rPr>
          <w:rFonts w:asciiTheme="majorHAnsi" w:eastAsia="Times New Roman" w:hAnsiTheme="majorHAnsi" w:cstheme="majorHAnsi"/>
          <w:sz w:val="24"/>
          <w:szCs w:val="24"/>
        </w:rPr>
        <w:t xml:space="preserve">de 3 a 5 palabras clave, escritos con la primera letra en minúscula, separados por comas y sin punto final </w:t>
      </w:r>
    </w:p>
    <w:p w:rsidR="00BB3415" w:rsidRPr="007B6FC0" w:rsidRDefault="00D53834" w:rsidP="00D53834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s-ES_tradnl"/>
        </w:rPr>
      </w:pPr>
      <w:r w:rsidRPr="007B6FC0">
        <w:rPr>
          <w:rFonts w:asciiTheme="majorHAnsi" w:eastAsia="Times New Roman" w:hAnsiTheme="majorHAnsi" w:cstheme="majorHAnsi"/>
          <w:b/>
          <w:sz w:val="24"/>
          <w:szCs w:val="24"/>
          <w:lang w:val="es-ES_tradnl"/>
        </w:rPr>
        <w:t>Abstract</w:t>
      </w:r>
    </w:p>
    <w:p w:rsidR="00D53834" w:rsidRP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_tradnl"/>
        </w:rPr>
      </w:pPr>
      <w:r w:rsidRPr="004043F4">
        <w:rPr>
          <w:rFonts w:asciiTheme="majorHAnsi" w:eastAsia="Times New Roman" w:hAnsiTheme="majorHAnsi" w:cstheme="majorHAnsi"/>
          <w:sz w:val="24"/>
          <w:szCs w:val="24"/>
          <w:lang w:val="es-ES_tradnl"/>
        </w:rPr>
        <w:t xml:space="preserve">Traducción del resumen al inglés. </w:t>
      </w:r>
    </w:p>
    <w:p w:rsidR="00D53834" w:rsidRDefault="007B6FC0" w:rsidP="00D53834">
      <w:pPr>
        <w:spacing w:before="100" w:beforeAutospacing="1" w:after="100" w:afterAutospacing="1" w:line="276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val="es-ES_tradnl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val="es-ES_tradnl"/>
        </w:rPr>
        <w:t>Key</w:t>
      </w:r>
      <w:r w:rsidR="00792562" w:rsidRPr="004043F4">
        <w:rPr>
          <w:rFonts w:asciiTheme="majorHAnsi" w:eastAsia="Times New Roman" w:hAnsiTheme="majorHAnsi" w:cstheme="majorHAnsi"/>
          <w:i/>
          <w:sz w:val="24"/>
          <w:szCs w:val="24"/>
          <w:lang w:val="es-ES_tradnl"/>
        </w:rPr>
        <w:t>words</w:t>
      </w:r>
      <w:r w:rsidR="00D53834" w:rsidRPr="004043F4">
        <w:rPr>
          <w:rFonts w:asciiTheme="majorHAnsi" w:eastAsia="Times New Roman" w:hAnsiTheme="majorHAnsi" w:cstheme="majorHAnsi"/>
          <w:sz w:val="24"/>
          <w:szCs w:val="24"/>
          <w:lang w:val="es-ES_tradnl"/>
        </w:rPr>
        <w:t xml:space="preserve">: </w:t>
      </w:r>
      <w:r w:rsidR="004043F4" w:rsidRPr="004043F4">
        <w:rPr>
          <w:rFonts w:asciiTheme="majorHAnsi" w:eastAsia="Times New Roman" w:hAnsiTheme="majorHAnsi" w:cstheme="majorHAnsi"/>
          <w:sz w:val="24"/>
          <w:szCs w:val="24"/>
          <w:lang w:val="es-ES_tradnl"/>
        </w:rPr>
        <w:t>traducción de las palabras clave al ingl</w:t>
      </w:r>
      <w:r w:rsidR="004043F4">
        <w:rPr>
          <w:rFonts w:asciiTheme="majorHAnsi" w:eastAsia="Times New Roman" w:hAnsiTheme="majorHAnsi" w:cstheme="majorHAnsi"/>
          <w:sz w:val="24"/>
          <w:szCs w:val="24"/>
          <w:lang w:val="es-ES_tradnl"/>
        </w:rPr>
        <w:t xml:space="preserve">és </w:t>
      </w:r>
      <w:bookmarkStart w:id="0" w:name="_GoBack"/>
      <w:bookmarkEnd w:id="0"/>
    </w:p>
    <w:p w:rsidR="004043F4" w:rsidRPr="004043F4" w:rsidRDefault="004043F4" w:rsidP="00D53834">
      <w:pPr>
        <w:spacing w:before="100" w:beforeAutospacing="1" w:after="100" w:afterAutospacing="1" w:line="276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val="es-ES_tradnl"/>
        </w:rPr>
      </w:pPr>
    </w:p>
    <w:p w:rsidR="00D53834" w:rsidRPr="007B6FC0" w:rsidRDefault="00D53834" w:rsidP="00D53834">
      <w:pPr>
        <w:pStyle w:val="Normal1"/>
        <w:spacing w:before="100" w:beforeAutospacing="1" w:after="100" w:afterAutospacing="1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7B6FC0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lastRenderedPageBreak/>
        <w:t>Mombykypyre</w:t>
      </w:r>
    </w:p>
    <w:p w:rsidR="00D53834" w:rsidRPr="007B6FC0" w:rsidRDefault="00D53834" w:rsidP="00D53834">
      <w:pPr>
        <w:spacing w:before="100" w:beforeAutospacing="1" w:after="100" w:afterAutospacing="1" w:line="276" w:lineRule="auto"/>
        <w:ind w:firstLine="720"/>
        <w:rPr>
          <w:rFonts w:asciiTheme="majorHAnsi" w:hAnsiTheme="majorHAnsi" w:cstheme="majorHAnsi"/>
          <w:color w:val="FF0000"/>
          <w:szCs w:val="24"/>
          <w:lang w:val="es-ES_tradnl"/>
        </w:rPr>
      </w:pPr>
      <w:r w:rsidRPr="007B6FC0">
        <w:rPr>
          <w:rFonts w:asciiTheme="majorHAnsi" w:eastAsia="MS Mincho" w:hAnsiTheme="majorHAnsi" w:cstheme="majorHAnsi"/>
          <w:i/>
          <w:color w:val="FF0000"/>
          <w:szCs w:val="24"/>
          <w:lang w:val="es-ES_tradnl"/>
        </w:rPr>
        <w:t xml:space="preserve">Mba’e mba’e rehepa oñe’ẽ: </w:t>
      </w:r>
    </w:p>
    <w:p w:rsidR="00D53834" w:rsidRPr="00A25E99" w:rsidRDefault="00D53834" w:rsidP="00D53834">
      <w:pPr>
        <w:pStyle w:val="Normal1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  <w:highlight w:val="white"/>
        </w:rPr>
      </w:pPr>
      <w:r w:rsidRPr="00A25E99">
        <w:rPr>
          <w:rFonts w:asciiTheme="majorHAnsi" w:eastAsia="Times New Roman" w:hAnsiTheme="majorHAnsi" w:cstheme="majorHAnsi"/>
          <w:color w:val="FF0000"/>
          <w:sz w:val="24"/>
          <w:szCs w:val="24"/>
          <w:highlight w:val="white"/>
        </w:rPr>
        <w:t xml:space="preserve">De esta parte se encarga </w:t>
      </w:r>
      <w:r w:rsidR="004043F4">
        <w:rPr>
          <w:rFonts w:asciiTheme="majorHAnsi" w:eastAsia="Times New Roman" w:hAnsiTheme="majorHAnsi" w:cstheme="majorHAnsi"/>
          <w:color w:val="FF0000"/>
          <w:sz w:val="24"/>
          <w:szCs w:val="24"/>
          <w:highlight w:val="white"/>
        </w:rPr>
        <w:t>la Revista</w:t>
      </w:r>
      <w:r w:rsidRPr="00A25E99">
        <w:rPr>
          <w:rFonts w:asciiTheme="majorHAnsi" w:eastAsia="Times New Roman" w:hAnsiTheme="majorHAnsi" w:cstheme="majorHAnsi"/>
          <w:color w:val="FF0000"/>
          <w:sz w:val="24"/>
          <w:szCs w:val="24"/>
          <w:highlight w:val="white"/>
        </w:rPr>
        <w:t>.</w:t>
      </w:r>
    </w:p>
    <w:p w:rsidR="00D53834" w:rsidRDefault="00D53834" w:rsidP="00D53834">
      <w:pPr>
        <w:spacing w:before="100" w:beforeAutospacing="1" w:after="100" w:afterAutospacing="1" w:line="276" w:lineRule="auto"/>
        <w:rPr>
          <w:rFonts w:cstheme="minorHAnsi"/>
          <w:b/>
          <w:bCs/>
          <w:sz w:val="24"/>
          <w:szCs w:val="24"/>
          <w:lang w:val="es-PY"/>
        </w:rPr>
      </w:pPr>
    </w:p>
    <w:p w:rsidR="00D53834" w:rsidRPr="001B6479" w:rsidRDefault="00D53834" w:rsidP="00D53834">
      <w:pPr>
        <w:spacing w:before="100" w:beforeAutospacing="1" w:after="100" w:afterAutospacing="1" w:line="276" w:lineRule="auto"/>
        <w:rPr>
          <w:rFonts w:cstheme="minorHAnsi"/>
          <w:bCs/>
          <w:sz w:val="24"/>
          <w:szCs w:val="24"/>
          <w:lang w:val="es-PY"/>
        </w:rPr>
      </w:pPr>
      <w:r w:rsidRPr="001B6479">
        <w:rPr>
          <w:rFonts w:cstheme="minorHAnsi"/>
          <w:bCs/>
          <w:sz w:val="24"/>
          <w:szCs w:val="24"/>
          <w:lang w:val="es-PY"/>
        </w:rPr>
        <w:t>Fecha de recepción:</w:t>
      </w:r>
      <w:r>
        <w:rPr>
          <w:rFonts w:cstheme="minorHAnsi"/>
          <w:bCs/>
          <w:sz w:val="24"/>
          <w:szCs w:val="24"/>
          <w:lang w:val="es-PY"/>
        </w:rPr>
        <w:t xml:space="preserve"> </w:t>
      </w:r>
      <w:r w:rsidR="004043F4">
        <w:rPr>
          <w:rFonts w:cstheme="minorHAnsi"/>
          <w:bCs/>
          <w:color w:val="FF0000"/>
          <w:sz w:val="24"/>
          <w:szCs w:val="24"/>
          <w:lang w:val="es-PY"/>
        </w:rPr>
        <w:t>coloca la Revista</w:t>
      </w:r>
      <w:r w:rsidRPr="004043F4">
        <w:rPr>
          <w:rFonts w:cstheme="minorHAnsi"/>
          <w:bCs/>
          <w:color w:val="FF0000"/>
          <w:sz w:val="24"/>
          <w:szCs w:val="24"/>
          <w:lang w:val="es-PY"/>
        </w:rPr>
        <w:t xml:space="preserve"> </w:t>
      </w:r>
    </w:p>
    <w:p w:rsidR="00D53834" w:rsidRPr="001B6479" w:rsidRDefault="00D53834" w:rsidP="00D53834">
      <w:pPr>
        <w:spacing w:before="100" w:beforeAutospacing="1" w:after="100" w:afterAutospacing="1" w:line="276" w:lineRule="auto"/>
        <w:rPr>
          <w:rFonts w:cstheme="minorHAnsi"/>
          <w:bCs/>
          <w:sz w:val="24"/>
          <w:szCs w:val="24"/>
          <w:lang w:val="es-PY"/>
        </w:rPr>
      </w:pPr>
      <w:r>
        <w:rPr>
          <w:rFonts w:cstheme="minorHAnsi"/>
          <w:bCs/>
          <w:sz w:val="24"/>
          <w:szCs w:val="24"/>
          <w:lang w:val="es-PY"/>
        </w:rPr>
        <w:t xml:space="preserve">Fecha de aprobación: </w:t>
      </w:r>
      <w:r w:rsidR="004043F4">
        <w:rPr>
          <w:rFonts w:cstheme="minorHAnsi"/>
          <w:bCs/>
          <w:color w:val="FF0000"/>
          <w:sz w:val="24"/>
          <w:szCs w:val="24"/>
          <w:lang w:val="es-PY"/>
        </w:rPr>
        <w:t xml:space="preserve">coloca la Revista </w:t>
      </w:r>
    </w:p>
    <w:p w:rsidR="00BB3415" w:rsidRPr="00D53834" w:rsidRDefault="007D24E7" w:rsidP="00D53834">
      <w:pPr>
        <w:spacing w:before="100" w:beforeAutospacing="1" w:after="100" w:afterAutospacing="1" w:line="276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val="es-PY"/>
        </w:rPr>
      </w:pPr>
      <w:r w:rsidRPr="00D53834">
        <w:rPr>
          <w:rFonts w:asciiTheme="majorHAnsi" w:eastAsia="Times New Roman" w:hAnsiTheme="majorHAnsi" w:cstheme="majorHAnsi"/>
          <w:sz w:val="24"/>
          <w:szCs w:val="24"/>
          <w:lang w:val="es-PY"/>
        </w:rPr>
        <w:br/>
      </w:r>
    </w:p>
    <w:p w:rsidR="00BB3415" w:rsidRDefault="00BB3415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4043F4" w:rsidRPr="00D53834" w:rsidRDefault="004043F4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PY"/>
        </w:rPr>
      </w:pPr>
    </w:p>
    <w:p w:rsidR="00BB3415" w:rsidRPr="00D53834" w:rsidRDefault="00D53834" w:rsidP="00D53834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3834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Introducción</w:t>
      </w:r>
      <w:r w:rsidR="004043F4">
        <w:rPr>
          <w:rFonts w:asciiTheme="majorHAnsi" w:eastAsia="Times New Roman" w:hAnsiTheme="majorHAnsi" w:cstheme="majorHAnsi"/>
          <w:b/>
          <w:sz w:val="24"/>
          <w:szCs w:val="24"/>
        </w:rPr>
        <w:t xml:space="preserve"> o el título del artículo </w:t>
      </w:r>
    </w:p>
    <w:p w:rsidR="00BB3415" w:rsidRPr="00D53834" w:rsidRDefault="004043F4" w:rsidP="000F3C19">
      <w:pPr>
        <w:spacing w:before="100" w:beforeAutospacing="1" w:after="100" w:afterAutospacing="1" w:line="276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Primer párrafo de la Introducción</w:t>
      </w:r>
      <w:r w:rsidR="00CD05B6">
        <w:rPr>
          <w:rFonts w:asciiTheme="majorHAnsi" w:eastAsia="Times New Roman" w:hAnsiTheme="majorHAnsi" w:cstheme="majorHAnsi"/>
          <w:sz w:val="24"/>
          <w:szCs w:val="24"/>
        </w:rPr>
        <w:t xml:space="preserve"> empieza en una nueva página</w:t>
      </w:r>
      <w:r w:rsidR="007D24E7" w:rsidRPr="00D53834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El Manual de la APA prefiere que en vez de la palabra “Introducción” se vuelva a colocar el título del artículo.</w:t>
      </w:r>
    </w:p>
    <w:p w:rsidR="00840FD6" w:rsidRPr="00D53834" w:rsidRDefault="004043F4" w:rsidP="000F3C19">
      <w:pPr>
        <w:spacing w:before="100" w:beforeAutospacing="1" w:after="100" w:afterAutospacing="1" w:line="276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Segundo párrafo y los siguientes</w:t>
      </w:r>
      <w:r w:rsidR="00840FD6" w:rsidRPr="00D53834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BB3415" w:rsidRPr="00D53834" w:rsidRDefault="004043F4" w:rsidP="000F3C19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Subtítulo de la introducción del segundo nivel</w:t>
      </w:r>
    </w:p>
    <w:p w:rsidR="000F3C19" w:rsidRDefault="004043F4" w:rsidP="000F3C19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Primer párrafo del subtítulo de la introducción del segundo nivel</w:t>
      </w:r>
      <w:r w:rsidR="00976B43" w:rsidRPr="00D5383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.</w:t>
      </w:r>
    </w:p>
    <w:p w:rsidR="004043F4" w:rsidRDefault="004043F4" w:rsidP="000F3C19">
      <w:pPr>
        <w:spacing w:before="100" w:beforeAutospacing="1" w:after="100" w:afterAutospacing="1" w:line="276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Segundo párrafo y los subsiguientes.</w:t>
      </w:r>
    </w:p>
    <w:p w:rsidR="004043F4" w:rsidRPr="004043F4" w:rsidRDefault="004043F4" w:rsidP="004043F4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4043F4">
        <w:rPr>
          <w:rFonts w:asciiTheme="majorHAnsi" w:eastAsia="Times New Roman" w:hAnsiTheme="majorHAnsi" w:cstheme="majorHAnsi"/>
          <w:b/>
          <w:i/>
          <w:sz w:val="24"/>
          <w:szCs w:val="24"/>
        </w:rPr>
        <w:t>Subtítulo de la introducción del tercer nivel</w:t>
      </w:r>
    </w:p>
    <w:p w:rsidR="004043F4" w:rsidRDefault="004043F4" w:rsidP="004043F4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Primer párrafo del subtítulo de la introducción del tercer nivel</w:t>
      </w:r>
      <w:r w:rsidRPr="00D5383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.</w:t>
      </w:r>
    </w:p>
    <w:p w:rsidR="004043F4" w:rsidRDefault="004043F4" w:rsidP="004043F4">
      <w:pPr>
        <w:spacing w:before="100" w:beforeAutospacing="1" w:after="100" w:afterAutospacing="1" w:line="276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Segundo párrafo y los subsiguientes.</w:t>
      </w:r>
    </w:p>
    <w:p w:rsidR="00C7522D" w:rsidRDefault="00C7522D" w:rsidP="00C7522D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C7522D">
        <w:rPr>
          <w:rFonts w:asciiTheme="majorHAnsi" w:eastAsia="Times New Roman" w:hAnsiTheme="majorHAnsi" w:cstheme="majorHAnsi"/>
          <w:b/>
          <w:sz w:val="24"/>
          <w:szCs w:val="24"/>
        </w:rPr>
        <w:t>Subtítulo de la introducción del cuarto nivel.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Primer párrafo del subtítulo de la introducción del cuarto nivel</w:t>
      </w:r>
      <w:r w:rsidRPr="00D5383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.</w:t>
      </w:r>
    </w:p>
    <w:p w:rsidR="00BB3415" w:rsidRPr="00C7522D" w:rsidRDefault="00C7522D" w:rsidP="00C7522D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Segundo párrafo y los subsiguientes</w:t>
      </w:r>
    </w:p>
    <w:p w:rsidR="00C7522D" w:rsidRDefault="00C7522D" w:rsidP="00C7522D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C7522D">
        <w:rPr>
          <w:rFonts w:asciiTheme="majorHAnsi" w:eastAsia="Times New Roman" w:hAnsiTheme="majorHAnsi" w:cstheme="majorHAnsi"/>
          <w:b/>
          <w:i/>
          <w:sz w:val="24"/>
          <w:szCs w:val="24"/>
        </w:rPr>
        <w:t>Subtítulo de la introducción del quinto nivel</w:t>
      </w:r>
      <w:r w:rsidRPr="00C7522D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Primer párrafo del subtítulo de la introducción del quinto nivel</w:t>
      </w:r>
      <w:r w:rsidRPr="00D5383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.</w:t>
      </w:r>
    </w:p>
    <w:p w:rsidR="00C7522D" w:rsidRPr="00C7522D" w:rsidRDefault="00C7522D" w:rsidP="00C7522D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Segundo párrafo y los subsiguientes</w:t>
      </w:r>
    </w:p>
    <w:p w:rsidR="004043F4" w:rsidRPr="00D53834" w:rsidRDefault="004043F4" w:rsidP="00D53834">
      <w:pPr>
        <w:spacing w:before="100" w:beforeAutospacing="1" w:after="100" w:afterAutospacing="1" w:line="276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1669FD" w:rsidRPr="00D53834" w:rsidRDefault="000F3C19" w:rsidP="000F3C19">
      <w:pPr>
        <w:spacing w:before="100" w:beforeAutospacing="1" w:after="100" w:afterAutospacing="1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3834">
        <w:rPr>
          <w:rFonts w:asciiTheme="majorHAnsi" w:hAnsiTheme="majorHAnsi" w:cstheme="majorHAnsi"/>
          <w:b/>
          <w:sz w:val="24"/>
          <w:szCs w:val="24"/>
        </w:rPr>
        <w:t>Método</w:t>
      </w:r>
    </w:p>
    <w:p w:rsidR="000F3C19" w:rsidRDefault="00C7522D" w:rsidP="000F3C19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primer párrafo del apartado del método</w:t>
      </w:r>
      <w:r w:rsidR="00F90040" w:rsidRPr="00D53834">
        <w:rPr>
          <w:rFonts w:asciiTheme="majorHAnsi" w:hAnsiTheme="majorHAnsi" w:cstheme="majorHAnsi"/>
          <w:sz w:val="24"/>
          <w:szCs w:val="24"/>
        </w:rPr>
        <w:t>.</w:t>
      </w:r>
    </w:p>
    <w:p w:rsidR="005F4684" w:rsidRDefault="00C7522D" w:rsidP="000F3C19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Segundo párrafo y los subsiguientes</w:t>
      </w:r>
      <w:r w:rsidR="00F90040" w:rsidRPr="00D5383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Si el apartado del “Método” requiere de subtítulos, usar el mismo esquema de la Introducción.</w:t>
      </w:r>
    </w:p>
    <w:p w:rsidR="00C7522D" w:rsidRPr="00D53834" w:rsidRDefault="00C7522D" w:rsidP="00C7522D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F4684" w:rsidRPr="00D53834" w:rsidRDefault="000F3C19" w:rsidP="000F3C19">
      <w:pPr>
        <w:spacing w:before="100" w:beforeAutospacing="1" w:after="100" w:afterAutospacing="1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3834">
        <w:rPr>
          <w:rFonts w:asciiTheme="majorHAnsi" w:hAnsiTheme="majorHAnsi" w:cstheme="majorHAnsi"/>
          <w:b/>
          <w:sz w:val="24"/>
          <w:szCs w:val="24"/>
        </w:rPr>
        <w:t>Resultados</w:t>
      </w:r>
    </w:p>
    <w:p w:rsidR="00C7522D" w:rsidRPr="00C7522D" w:rsidRDefault="00C7522D" w:rsidP="00C7522D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7522D">
        <w:rPr>
          <w:rFonts w:asciiTheme="majorHAnsi" w:hAnsiTheme="majorHAnsi" w:cstheme="majorHAnsi"/>
          <w:sz w:val="24"/>
          <w:szCs w:val="24"/>
        </w:rPr>
        <w:t>El primer párrafo del apartado de</w:t>
      </w:r>
      <w:r>
        <w:rPr>
          <w:rFonts w:asciiTheme="majorHAnsi" w:hAnsiTheme="majorHAnsi" w:cstheme="majorHAnsi"/>
          <w:sz w:val="24"/>
          <w:szCs w:val="24"/>
        </w:rPr>
        <w:t xml:space="preserve"> los resultados</w:t>
      </w:r>
      <w:r w:rsidRPr="00C7522D">
        <w:rPr>
          <w:rFonts w:asciiTheme="majorHAnsi" w:hAnsiTheme="majorHAnsi" w:cstheme="majorHAnsi"/>
          <w:sz w:val="24"/>
          <w:szCs w:val="24"/>
        </w:rPr>
        <w:t>.</w:t>
      </w:r>
    </w:p>
    <w:p w:rsidR="00C7522D" w:rsidRDefault="00C7522D" w:rsidP="00C7522D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7522D">
        <w:rPr>
          <w:rFonts w:asciiTheme="majorHAnsi" w:hAnsiTheme="majorHAnsi" w:cstheme="majorHAnsi"/>
          <w:sz w:val="24"/>
          <w:szCs w:val="24"/>
        </w:rPr>
        <w:lastRenderedPageBreak/>
        <w:t>Segundo párrafo y los subsiguientes. Si el apartado del “</w:t>
      </w:r>
      <w:r>
        <w:rPr>
          <w:rFonts w:asciiTheme="majorHAnsi" w:hAnsiTheme="majorHAnsi" w:cstheme="majorHAnsi"/>
          <w:sz w:val="24"/>
          <w:szCs w:val="24"/>
        </w:rPr>
        <w:t>Resultados</w:t>
      </w:r>
      <w:r w:rsidRPr="00C7522D">
        <w:rPr>
          <w:rFonts w:asciiTheme="majorHAnsi" w:hAnsiTheme="majorHAnsi" w:cstheme="majorHAnsi"/>
          <w:sz w:val="24"/>
          <w:szCs w:val="24"/>
        </w:rPr>
        <w:t>” requiere de subtítulos, usar el mismo esquema de la Introducción.</w:t>
      </w:r>
    </w:p>
    <w:p w:rsidR="00C7522D" w:rsidRDefault="00C7522D" w:rsidP="00C7522D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apartado de “Resultados” se puede unir con el de “Discusión”.</w:t>
      </w:r>
    </w:p>
    <w:p w:rsidR="00C7522D" w:rsidRDefault="00C7522D" w:rsidP="00C7522D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7522D" w:rsidRPr="00D53834" w:rsidRDefault="00C7522D" w:rsidP="00C7522D">
      <w:pPr>
        <w:spacing w:before="100" w:beforeAutospacing="1" w:after="100" w:afterAutospacing="1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Discusión </w:t>
      </w:r>
    </w:p>
    <w:p w:rsidR="00C7522D" w:rsidRPr="00C7522D" w:rsidRDefault="00C7522D" w:rsidP="00C7522D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7522D">
        <w:rPr>
          <w:rFonts w:asciiTheme="majorHAnsi" w:hAnsiTheme="majorHAnsi" w:cstheme="majorHAnsi"/>
          <w:sz w:val="24"/>
          <w:szCs w:val="24"/>
        </w:rPr>
        <w:t>El primer párrafo del apartado de</w:t>
      </w:r>
      <w:r>
        <w:rPr>
          <w:rFonts w:asciiTheme="majorHAnsi" w:hAnsiTheme="majorHAnsi" w:cstheme="majorHAnsi"/>
          <w:sz w:val="24"/>
          <w:szCs w:val="24"/>
        </w:rPr>
        <w:t xml:space="preserve"> la discusión. </w:t>
      </w:r>
    </w:p>
    <w:p w:rsidR="00C7522D" w:rsidRDefault="00C7522D" w:rsidP="00C7522D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7522D">
        <w:rPr>
          <w:rFonts w:asciiTheme="majorHAnsi" w:hAnsiTheme="majorHAnsi" w:cstheme="majorHAnsi"/>
          <w:sz w:val="24"/>
          <w:szCs w:val="24"/>
        </w:rPr>
        <w:t>Segundo párrafo y los subsiguientes. Si el apartado del “</w:t>
      </w:r>
      <w:r>
        <w:rPr>
          <w:rFonts w:asciiTheme="majorHAnsi" w:hAnsiTheme="majorHAnsi" w:cstheme="majorHAnsi"/>
          <w:sz w:val="24"/>
          <w:szCs w:val="24"/>
        </w:rPr>
        <w:t>Discusión</w:t>
      </w:r>
      <w:r w:rsidRPr="00C7522D">
        <w:rPr>
          <w:rFonts w:asciiTheme="majorHAnsi" w:hAnsiTheme="majorHAnsi" w:cstheme="majorHAnsi"/>
          <w:sz w:val="24"/>
          <w:szCs w:val="24"/>
        </w:rPr>
        <w:t>” requiere de subtítulos, usar el mismo esquema de la Introducción.</w:t>
      </w:r>
    </w:p>
    <w:p w:rsidR="00C7522D" w:rsidRDefault="00C7522D" w:rsidP="00C7522D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apartado de la “Discusión” puede estar unidos con el de las “Conclusiones”.</w:t>
      </w:r>
    </w:p>
    <w:p w:rsidR="00BB3415" w:rsidRPr="00D53834" w:rsidRDefault="007E1667" w:rsidP="00D53834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D5383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B3415" w:rsidRPr="00D53834" w:rsidRDefault="00C7522D" w:rsidP="000F3C19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Conclusiones </w:t>
      </w:r>
    </w:p>
    <w:p w:rsidR="00C7522D" w:rsidRPr="00C7522D" w:rsidRDefault="00C7522D" w:rsidP="00C7522D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7522D">
        <w:rPr>
          <w:rFonts w:asciiTheme="majorHAnsi" w:hAnsiTheme="majorHAnsi" w:cstheme="majorHAnsi"/>
          <w:sz w:val="24"/>
          <w:szCs w:val="24"/>
        </w:rPr>
        <w:t>El primer párrafo de</w:t>
      </w:r>
      <w:r>
        <w:rPr>
          <w:rFonts w:asciiTheme="majorHAnsi" w:hAnsiTheme="majorHAnsi" w:cstheme="majorHAnsi"/>
          <w:sz w:val="24"/>
          <w:szCs w:val="24"/>
        </w:rPr>
        <w:t xml:space="preserve"> las conclusiones. </w:t>
      </w:r>
    </w:p>
    <w:p w:rsidR="00C7522D" w:rsidRDefault="00C7522D" w:rsidP="00C7522D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7522D">
        <w:rPr>
          <w:rFonts w:asciiTheme="majorHAnsi" w:hAnsiTheme="majorHAnsi" w:cstheme="majorHAnsi"/>
          <w:sz w:val="24"/>
          <w:szCs w:val="24"/>
        </w:rPr>
        <w:t xml:space="preserve">Segundo párrafo y los subsiguientes. </w:t>
      </w:r>
    </w:p>
    <w:p w:rsidR="00C7522D" w:rsidRDefault="00C7522D" w:rsidP="00C7522D">
      <w:pPr>
        <w:spacing w:before="100" w:beforeAutospacing="1" w:after="100" w:afterAutospacing="1" w:line="276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BB3415" w:rsidRPr="00D53834" w:rsidRDefault="00BB3415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BB3415" w:rsidRPr="00D53834" w:rsidRDefault="00BB3415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BB3415" w:rsidRPr="00D53834" w:rsidRDefault="00BB3415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B3415" w:rsidRDefault="00BB3415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CD05B6" w:rsidRDefault="00CD05B6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CD05B6" w:rsidRDefault="00CD05B6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CD05B6" w:rsidRDefault="00CD05B6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CD05B6" w:rsidRDefault="00CD05B6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CD05B6" w:rsidRDefault="00CD05B6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CD05B6" w:rsidRPr="00D53834" w:rsidRDefault="00CD05B6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B3415" w:rsidRPr="007B6FC0" w:rsidRDefault="00327835" w:rsidP="00327835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s-ES_tradnl"/>
        </w:rPr>
      </w:pPr>
      <w:r w:rsidRPr="007B6FC0">
        <w:rPr>
          <w:rFonts w:asciiTheme="majorHAnsi" w:eastAsia="Times New Roman" w:hAnsiTheme="majorHAnsi" w:cstheme="majorHAnsi"/>
          <w:b/>
          <w:sz w:val="24"/>
          <w:szCs w:val="24"/>
          <w:lang w:val="es-ES_tradnl"/>
        </w:rPr>
        <w:lastRenderedPageBreak/>
        <w:t xml:space="preserve">Referencias </w:t>
      </w:r>
    </w:p>
    <w:p w:rsidR="00327835" w:rsidRPr="00CD05B6" w:rsidRDefault="00CD05B6" w:rsidP="00327835">
      <w:pPr>
        <w:pStyle w:val="Bibliografa"/>
        <w:spacing w:before="100" w:beforeAutospacing="1" w:after="100" w:afterAutospacing="1" w:line="276" w:lineRule="auto"/>
        <w:ind w:left="720" w:hanging="720"/>
        <w:jc w:val="both"/>
        <w:rPr>
          <w:rStyle w:val="Hipervnculo"/>
          <w:rFonts w:asciiTheme="majorHAnsi" w:hAnsiTheme="majorHAnsi" w:cstheme="majorHAnsi"/>
          <w:color w:val="000000" w:themeColor="text1"/>
          <w:sz w:val="24"/>
          <w:szCs w:val="24"/>
          <w:u w:val="none"/>
          <w:lang w:val="es-ES_tradnl"/>
        </w:rPr>
      </w:pPr>
      <w:r w:rsidRPr="007B6FC0">
        <w:rPr>
          <w:rFonts w:asciiTheme="majorHAnsi" w:hAnsiTheme="majorHAnsi" w:cstheme="majorHAnsi"/>
          <w:sz w:val="24"/>
          <w:szCs w:val="24"/>
          <w:lang w:val="es-ES_tradnl"/>
        </w:rPr>
        <w:t xml:space="preserve">Primera entrada. </w:t>
      </w:r>
      <w:r w:rsidRPr="00CD05B6">
        <w:rPr>
          <w:rFonts w:asciiTheme="majorHAnsi" w:hAnsiTheme="majorHAnsi" w:cstheme="majorHAnsi"/>
          <w:sz w:val="24"/>
          <w:szCs w:val="24"/>
          <w:lang w:val="es-ES_tradnl"/>
        </w:rPr>
        <w:t>“Referencias</w:t>
      </w:r>
      <w:r>
        <w:rPr>
          <w:rFonts w:asciiTheme="majorHAnsi" w:hAnsiTheme="majorHAnsi" w:cstheme="majorHAnsi"/>
          <w:sz w:val="24"/>
          <w:szCs w:val="24"/>
          <w:lang w:val="es-ES_tradnl"/>
        </w:rPr>
        <w:t>”</w:t>
      </w:r>
      <w:r w:rsidRPr="00CD05B6">
        <w:rPr>
          <w:rFonts w:asciiTheme="majorHAnsi" w:hAnsiTheme="majorHAnsi" w:cstheme="majorHAnsi"/>
          <w:sz w:val="24"/>
          <w:szCs w:val="24"/>
          <w:lang w:val="es-ES_tradnl"/>
        </w:rPr>
        <w:t xml:space="preserve"> empieza en una nueva p</w:t>
      </w:r>
      <w:r>
        <w:rPr>
          <w:rFonts w:asciiTheme="majorHAnsi" w:hAnsiTheme="majorHAnsi" w:cstheme="majorHAnsi"/>
          <w:sz w:val="24"/>
          <w:szCs w:val="24"/>
          <w:lang w:val="es-ES_tradnl"/>
        </w:rPr>
        <w:t>ágina. Es un listado de fuenets que se haya citado en el artículo. Va con la alineación francesa.</w:t>
      </w:r>
    </w:p>
    <w:p w:rsidR="00327835" w:rsidRPr="00CD05B6" w:rsidRDefault="00CD05B6" w:rsidP="00327835">
      <w:pPr>
        <w:pStyle w:val="Bibliografa"/>
        <w:spacing w:before="100" w:beforeAutospacing="1" w:after="100" w:afterAutospacing="1" w:line="276" w:lineRule="auto"/>
        <w:ind w:left="720" w:hanging="720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CD05B6">
        <w:rPr>
          <w:rFonts w:asciiTheme="majorHAnsi" w:hAnsiTheme="majorHAnsi" w:cstheme="majorHAnsi"/>
          <w:iCs/>
          <w:sz w:val="24"/>
          <w:szCs w:val="24"/>
          <w:lang w:val="es-ES_tradnl"/>
        </w:rPr>
        <w:t>Segunda entrada del listado de referencias y las subsiguientes</w:t>
      </w:r>
      <w:r w:rsidR="00DC597B" w:rsidRPr="00CD05B6">
        <w:rPr>
          <w:rFonts w:asciiTheme="majorHAnsi" w:hAnsiTheme="majorHAnsi" w:cstheme="majorHAnsi"/>
          <w:iCs/>
          <w:sz w:val="24"/>
          <w:szCs w:val="24"/>
          <w:lang w:val="es-ES_tradnl"/>
        </w:rPr>
        <w:t>.</w:t>
      </w:r>
    </w:p>
    <w:p w:rsidR="00BB3415" w:rsidRPr="007B6FC0" w:rsidRDefault="00BB3415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_tradnl"/>
        </w:rPr>
      </w:pPr>
    </w:p>
    <w:p w:rsidR="00CD05B6" w:rsidRPr="007B6FC0" w:rsidRDefault="00CD05B6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_tradnl"/>
        </w:rPr>
      </w:pPr>
    </w:p>
    <w:p w:rsidR="00BB3415" w:rsidRPr="007B6FC0" w:rsidRDefault="00BB3415" w:rsidP="00D5383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_tradnl"/>
        </w:rPr>
      </w:pPr>
    </w:p>
    <w:p w:rsidR="00BB3415" w:rsidRPr="00D53834" w:rsidRDefault="007D24E7" w:rsidP="00D53834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53834">
        <w:rPr>
          <w:rFonts w:asciiTheme="majorHAnsi" w:hAnsiTheme="majorHAnsi" w:cstheme="majorHAnsi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3415" w:rsidRDefault="00BB34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" filled="f" stroked="f">
                <v:textbox inset="2.53958mm,2.53958mm,2.53958mm,2.53958mm">
                  <w:txbxContent>
                    <w:p w:rsidR="00BB3415" w:rsidRDefault="00BB34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B3415" w:rsidRPr="00D5383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23" w:rsidRDefault="00E00F23" w:rsidP="001D02A0">
      <w:pPr>
        <w:spacing w:after="0" w:line="240" w:lineRule="auto"/>
      </w:pPr>
      <w:r>
        <w:separator/>
      </w:r>
    </w:p>
  </w:endnote>
  <w:endnote w:type="continuationSeparator" w:id="0">
    <w:p w:rsidR="00E00F23" w:rsidRDefault="00E00F23" w:rsidP="001D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23" w:rsidRDefault="00E00F23" w:rsidP="001D02A0">
      <w:pPr>
        <w:spacing w:after="0" w:line="240" w:lineRule="auto"/>
      </w:pPr>
      <w:r>
        <w:separator/>
      </w:r>
    </w:p>
  </w:footnote>
  <w:footnote w:type="continuationSeparator" w:id="0">
    <w:p w:rsidR="00E00F23" w:rsidRDefault="00E00F23" w:rsidP="001D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Y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15"/>
    <w:rsid w:val="0001572E"/>
    <w:rsid w:val="0003227E"/>
    <w:rsid w:val="0004698E"/>
    <w:rsid w:val="00053FA6"/>
    <w:rsid w:val="00061F72"/>
    <w:rsid w:val="000821D4"/>
    <w:rsid w:val="000B154E"/>
    <w:rsid w:val="000B1FA3"/>
    <w:rsid w:val="000C38BB"/>
    <w:rsid w:val="000D1B3B"/>
    <w:rsid w:val="000D204B"/>
    <w:rsid w:val="000D5982"/>
    <w:rsid w:val="000F2C66"/>
    <w:rsid w:val="000F3C19"/>
    <w:rsid w:val="00123A21"/>
    <w:rsid w:val="00125219"/>
    <w:rsid w:val="0013424C"/>
    <w:rsid w:val="0014422F"/>
    <w:rsid w:val="001503F3"/>
    <w:rsid w:val="001508B5"/>
    <w:rsid w:val="0015137B"/>
    <w:rsid w:val="001669FD"/>
    <w:rsid w:val="00172796"/>
    <w:rsid w:val="0018684C"/>
    <w:rsid w:val="0019505E"/>
    <w:rsid w:val="001B1482"/>
    <w:rsid w:val="001B2106"/>
    <w:rsid w:val="001B6958"/>
    <w:rsid w:val="001D02A0"/>
    <w:rsid w:val="00210465"/>
    <w:rsid w:val="00223639"/>
    <w:rsid w:val="00223948"/>
    <w:rsid w:val="002338ED"/>
    <w:rsid w:val="00240E5A"/>
    <w:rsid w:val="002416D6"/>
    <w:rsid w:val="00260FE9"/>
    <w:rsid w:val="00292403"/>
    <w:rsid w:val="00296AE0"/>
    <w:rsid w:val="002A0F63"/>
    <w:rsid w:val="002A462A"/>
    <w:rsid w:val="002B35AA"/>
    <w:rsid w:val="002C0A19"/>
    <w:rsid w:val="002C7A16"/>
    <w:rsid w:val="002F57AB"/>
    <w:rsid w:val="00307884"/>
    <w:rsid w:val="00326BB2"/>
    <w:rsid w:val="00327835"/>
    <w:rsid w:val="00335773"/>
    <w:rsid w:val="00344473"/>
    <w:rsid w:val="003612C3"/>
    <w:rsid w:val="00366B79"/>
    <w:rsid w:val="003D3687"/>
    <w:rsid w:val="003D4B00"/>
    <w:rsid w:val="003D6A2C"/>
    <w:rsid w:val="003E0F64"/>
    <w:rsid w:val="003F10E9"/>
    <w:rsid w:val="00401FE3"/>
    <w:rsid w:val="004043F4"/>
    <w:rsid w:val="00406FAB"/>
    <w:rsid w:val="00415465"/>
    <w:rsid w:val="00427297"/>
    <w:rsid w:val="00436BAC"/>
    <w:rsid w:val="00461CA3"/>
    <w:rsid w:val="004668C0"/>
    <w:rsid w:val="00467704"/>
    <w:rsid w:val="004737F2"/>
    <w:rsid w:val="004772A6"/>
    <w:rsid w:val="00492502"/>
    <w:rsid w:val="004A187A"/>
    <w:rsid w:val="004B0E8C"/>
    <w:rsid w:val="004B47F9"/>
    <w:rsid w:val="004C6C51"/>
    <w:rsid w:val="004D4252"/>
    <w:rsid w:val="004D7DFD"/>
    <w:rsid w:val="004E4C5C"/>
    <w:rsid w:val="004F19D9"/>
    <w:rsid w:val="004F26D7"/>
    <w:rsid w:val="0052498C"/>
    <w:rsid w:val="00544459"/>
    <w:rsid w:val="00546802"/>
    <w:rsid w:val="005566FF"/>
    <w:rsid w:val="00564001"/>
    <w:rsid w:val="00565ABB"/>
    <w:rsid w:val="005740E9"/>
    <w:rsid w:val="005B3A79"/>
    <w:rsid w:val="005B47C3"/>
    <w:rsid w:val="005B59BD"/>
    <w:rsid w:val="005B7C8B"/>
    <w:rsid w:val="005E15C5"/>
    <w:rsid w:val="005E2CC7"/>
    <w:rsid w:val="005E44E8"/>
    <w:rsid w:val="005F4684"/>
    <w:rsid w:val="00613C1D"/>
    <w:rsid w:val="00622CEF"/>
    <w:rsid w:val="00626B81"/>
    <w:rsid w:val="00640EE8"/>
    <w:rsid w:val="00680BB4"/>
    <w:rsid w:val="00686970"/>
    <w:rsid w:val="00687F01"/>
    <w:rsid w:val="00691617"/>
    <w:rsid w:val="006B3FF5"/>
    <w:rsid w:val="006B5056"/>
    <w:rsid w:val="006B5307"/>
    <w:rsid w:val="006C2593"/>
    <w:rsid w:val="006C76D0"/>
    <w:rsid w:val="00706A8E"/>
    <w:rsid w:val="00707452"/>
    <w:rsid w:val="00734DA8"/>
    <w:rsid w:val="007478ED"/>
    <w:rsid w:val="007546F8"/>
    <w:rsid w:val="00760044"/>
    <w:rsid w:val="00762D47"/>
    <w:rsid w:val="00775AF5"/>
    <w:rsid w:val="0078318F"/>
    <w:rsid w:val="00792562"/>
    <w:rsid w:val="007958AD"/>
    <w:rsid w:val="007B2E20"/>
    <w:rsid w:val="007B6FC0"/>
    <w:rsid w:val="007C177E"/>
    <w:rsid w:val="007D24E7"/>
    <w:rsid w:val="007D5A97"/>
    <w:rsid w:val="007E1667"/>
    <w:rsid w:val="007F4625"/>
    <w:rsid w:val="00822281"/>
    <w:rsid w:val="00832CD5"/>
    <w:rsid w:val="00840FD6"/>
    <w:rsid w:val="00842C89"/>
    <w:rsid w:val="00845B42"/>
    <w:rsid w:val="00846713"/>
    <w:rsid w:val="00855340"/>
    <w:rsid w:val="00855F12"/>
    <w:rsid w:val="008566FD"/>
    <w:rsid w:val="00856C33"/>
    <w:rsid w:val="00862AAB"/>
    <w:rsid w:val="00894898"/>
    <w:rsid w:val="008B491B"/>
    <w:rsid w:val="008C4F93"/>
    <w:rsid w:val="008D7B54"/>
    <w:rsid w:val="008E7F7C"/>
    <w:rsid w:val="00901092"/>
    <w:rsid w:val="009130C9"/>
    <w:rsid w:val="00920373"/>
    <w:rsid w:val="009265C8"/>
    <w:rsid w:val="00930147"/>
    <w:rsid w:val="00933C3C"/>
    <w:rsid w:val="00976B43"/>
    <w:rsid w:val="0099082F"/>
    <w:rsid w:val="009A292F"/>
    <w:rsid w:val="009B3B9A"/>
    <w:rsid w:val="009B72CB"/>
    <w:rsid w:val="009C32B5"/>
    <w:rsid w:val="009F3A56"/>
    <w:rsid w:val="009F4769"/>
    <w:rsid w:val="00A25E99"/>
    <w:rsid w:val="00A37EC5"/>
    <w:rsid w:val="00A410AA"/>
    <w:rsid w:val="00A45BFE"/>
    <w:rsid w:val="00A57071"/>
    <w:rsid w:val="00A66CA5"/>
    <w:rsid w:val="00A93D72"/>
    <w:rsid w:val="00AA14C9"/>
    <w:rsid w:val="00AB2075"/>
    <w:rsid w:val="00AB2B34"/>
    <w:rsid w:val="00AB6858"/>
    <w:rsid w:val="00AC6640"/>
    <w:rsid w:val="00AD377A"/>
    <w:rsid w:val="00AE19E3"/>
    <w:rsid w:val="00AE5A01"/>
    <w:rsid w:val="00AE6F4F"/>
    <w:rsid w:val="00B0579C"/>
    <w:rsid w:val="00B07762"/>
    <w:rsid w:val="00B15DE0"/>
    <w:rsid w:val="00B22AB2"/>
    <w:rsid w:val="00B3201F"/>
    <w:rsid w:val="00B43428"/>
    <w:rsid w:val="00B511D7"/>
    <w:rsid w:val="00B52647"/>
    <w:rsid w:val="00B56E94"/>
    <w:rsid w:val="00B741A8"/>
    <w:rsid w:val="00B75FE7"/>
    <w:rsid w:val="00B83772"/>
    <w:rsid w:val="00B93569"/>
    <w:rsid w:val="00BB3415"/>
    <w:rsid w:val="00BB5FA6"/>
    <w:rsid w:val="00BC4DB7"/>
    <w:rsid w:val="00BD25A0"/>
    <w:rsid w:val="00BE308C"/>
    <w:rsid w:val="00BE4ED6"/>
    <w:rsid w:val="00C04D3C"/>
    <w:rsid w:val="00C1622A"/>
    <w:rsid w:val="00C20600"/>
    <w:rsid w:val="00C364B5"/>
    <w:rsid w:val="00C45E1F"/>
    <w:rsid w:val="00C7522D"/>
    <w:rsid w:val="00C928AE"/>
    <w:rsid w:val="00CA6CD4"/>
    <w:rsid w:val="00CD05B6"/>
    <w:rsid w:val="00CF288F"/>
    <w:rsid w:val="00D0092F"/>
    <w:rsid w:val="00D34237"/>
    <w:rsid w:val="00D346F4"/>
    <w:rsid w:val="00D46D9A"/>
    <w:rsid w:val="00D47A0A"/>
    <w:rsid w:val="00D53834"/>
    <w:rsid w:val="00D54153"/>
    <w:rsid w:val="00D63B47"/>
    <w:rsid w:val="00D73CE9"/>
    <w:rsid w:val="00DA53B5"/>
    <w:rsid w:val="00DC2495"/>
    <w:rsid w:val="00DC597B"/>
    <w:rsid w:val="00DC61D9"/>
    <w:rsid w:val="00DF0E2D"/>
    <w:rsid w:val="00DF18E5"/>
    <w:rsid w:val="00DF46C3"/>
    <w:rsid w:val="00DF4DB8"/>
    <w:rsid w:val="00E00F23"/>
    <w:rsid w:val="00E24387"/>
    <w:rsid w:val="00E47EF6"/>
    <w:rsid w:val="00E5337C"/>
    <w:rsid w:val="00E54566"/>
    <w:rsid w:val="00E7374A"/>
    <w:rsid w:val="00E73A2D"/>
    <w:rsid w:val="00EC2F74"/>
    <w:rsid w:val="00EC560D"/>
    <w:rsid w:val="00EC7239"/>
    <w:rsid w:val="00ED196A"/>
    <w:rsid w:val="00F03C48"/>
    <w:rsid w:val="00F04CBE"/>
    <w:rsid w:val="00F13F3B"/>
    <w:rsid w:val="00F26F0B"/>
    <w:rsid w:val="00F30207"/>
    <w:rsid w:val="00F50A2C"/>
    <w:rsid w:val="00F522B1"/>
    <w:rsid w:val="00F6248A"/>
    <w:rsid w:val="00F648F9"/>
    <w:rsid w:val="00F84C81"/>
    <w:rsid w:val="00F90040"/>
    <w:rsid w:val="00F95044"/>
    <w:rsid w:val="00FA385E"/>
    <w:rsid w:val="00FA50AA"/>
    <w:rsid w:val="00FB3C9E"/>
    <w:rsid w:val="00FD6CFC"/>
    <w:rsid w:val="00FF36B7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2067-99E0-4F96-A3FE-91543F76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ibliografa">
    <w:name w:val="Bibliography"/>
    <w:basedOn w:val="Normal"/>
    <w:next w:val="Normal"/>
    <w:uiPriority w:val="37"/>
    <w:unhideWhenUsed/>
    <w:rsid w:val="00FB3C9E"/>
  </w:style>
  <w:style w:type="character" w:styleId="Hipervnculo">
    <w:name w:val="Hyperlink"/>
    <w:basedOn w:val="Fuentedeprrafopredeter"/>
    <w:uiPriority w:val="99"/>
    <w:unhideWhenUsed/>
    <w:rsid w:val="009A29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2A0"/>
  </w:style>
  <w:style w:type="paragraph" w:styleId="Piedepgina">
    <w:name w:val="footer"/>
    <w:basedOn w:val="Normal"/>
    <w:link w:val="PiedepginaCar"/>
    <w:uiPriority w:val="99"/>
    <w:unhideWhenUsed/>
    <w:rsid w:val="001D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2A0"/>
  </w:style>
  <w:style w:type="paragraph" w:customStyle="1" w:styleId="Normal1">
    <w:name w:val="Normal1"/>
    <w:rsid w:val="00D5383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-PY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oelectronic@proveedo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 15</dc:creator>
  <cp:lastModifiedBy>HP</cp:lastModifiedBy>
  <cp:revision>5</cp:revision>
  <dcterms:created xsi:type="dcterms:W3CDTF">2023-04-11T14:35:00Z</dcterms:created>
  <dcterms:modified xsi:type="dcterms:W3CDTF">2023-04-11T15:33:00Z</dcterms:modified>
</cp:coreProperties>
</file>