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C2C50" w14:textId="7B6E7B41" w:rsidR="006A0266" w:rsidRDefault="006A0266"/>
    <w:p w14:paraId="146FB1A3" w14:textId="587B773B" w:rsidR="00867C7C" w:rsidRPr="00867C7C" w:rsidRDefault="00BE31A7" w:rsidP="00867C7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6F945B" wp14:editId="39E7EF5D">
                <wp:simplePos x="0" y="0"/>
                <wp:positionH relativeFrom="margin">
                  <wp:posOffset>133350</wp:posOffset>
                </wp:positionH>
                <wp:positionV relativeFrom="paragraph">
                  <wp:posOffset>62230</wp:posOffset>
                </wp:positionV>
                <wp:extent cx="6515100" cy="71437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714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4E1B50" w14:textId="77777777" w:rsidR="00F62D25" w:rsidRPr="00F62D25" w:rsidRDefault="00F62D25" w:rsidP="00F62D25">
                            <w:pPr>
                              <w:spacing w:after="0" w:line="240" w:lineRule="auto"/>
                              <w:jc w:val="center"/>
                              <w:rPr>
                                <w:rFonts w:ascii="Bahnschrift SemiBold" w:hAnsi="Bahnschrift SemiBold"/>
                                <w:sz w:val="16"/>
                                <w:szCs w:val="16"/>
                                <w:vertAlign w:val="subscript"/>
                                <w:lang w:val="es-ES"/>
                              </w:rPr>
                            </w:pPr>
                          </w:p>
                          <w:p w14:paraId="5CDA56CD" w14:textId="6860B008" w:rsidR="00F62D25" w:rsidRPr="00F62D25" w:rsidRDefault="00F62D25" w:rsidP="00F62D25">
                            <w:pPr>
                              <w:jc w:val="center"/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F62D25"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  <w:lang w:val="es-ES"/>
                              </w:rPr>
                              <w:t>PROYECTO DE EXTENSIÓN UNIVERSITARIA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6F945B" id="Rectángulo 1" o:spid="_x0000_s1026" style="position:absolute;margin-left:10.5pt;margin-top:4.9pt;width:513pt;height:56.2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" fillcolor="#2f5496 [2404]" strokecolor="#1f3763 [1604]" strokeweight="1pt">
                <v:textbox>
                  <w:txbxContent>
                    <w:p w14:paraId="604E1B50" w14:textId="77777777" w:rsidR="00F62D25" w:rsidRPr="00F62D25" w:rsidRDefault="00F62D25" w:rsidP="00F62D25">
                      <w:pPr>
                        <w:spacing w:after="0" w:line="240" w:lineRule="auto"/>
                        <w:jc w:val="center"/>
                        <w:rPr>
                          <w:rFonts w:ascii="Bahnschrift SemiBold" w:hAnsi="Bahnschrift SemiBold"/>
                          <w:sz w:val="16"/>
                          <w:szCs w:val="16"/>
                          <w:vertAlign w:val="subscript"/>
                          <w:lang w:val="es-ES"/>
                        </w:rPr>
                      </w:pPr>
                    </w:p>
                    <w:p w14:paraId="5CDA56CD" w14:textId="6860B008" w:rsidR="00F62D25" w:rsidRPr="00F62D25" w:rsidRDefault="00F62D25" w:rsidP="00F62D25">
                      <w:pPr>
                        <w:jc w:val="center"/>
                        <w:rPr>
                          <w:rFonts w:ascii="Bahnschrift SemiBold" w:hAnsi="Bahnschrift SemiBold"/>
                          <w:sz w:val="40"/>
                          <w:szCs w:val="40"/>
                          <w:lang w:val="es-ES"/>
                        </w:rPr>
                      </w:pPr>
                      <w:r w:rsidRPr="00F62D25">
                        <w:rPr>
                          <w:rFonts w:ascii="Bahnschrift SemiBold" w:hAnsi="Bahnschrift SemiBold"/>
                          <w:sz w:val="40"/>
                          <w:szCs w:val="40"/>
                          <w:lang w:val="es-ES"/>
                        </w:rPr>
                        <w:t>PROYECTO DE EXTENSIÓN UNIVERSITARIA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594EF69" w14:textId="49313582" w:rsidR="00BE31A7" w:rsidRDefault="00BE31A7" w:rsidP="00867C7C">
      <w:pPr>
        <w:ind w:right="567"/>
        <w:jc w:val="both"/>
        <w:rPr>
          <w:rFonts w:ascii="Cambria" w:hAnsi="Cambria"/>
          <w:b/>
          <w:bCs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18DAFEF4" w14:textId="38BA779F" w:rsidR="00BE31A7" w:rsidRDefault="00BE31A7" w:rsidP="00867C7C">
      <w:pPr>
        <w:ind w:right="567"/>
        <w:jc w:val="both"/>
        <w:rPr>
          <w:rFonts w:ascii="Cambria" w:hAnsi="Cambria"/>
          <w:b/>
          <w:bCs/>
          <w:color w:val="202124"/>
          <w:spacing w:val="3"/>
          <w:sz w:val="28"/>
          <w:szCs w:val="28"/>
          <w:shd w:val="clear" w:color="auto" w:fill="FFFFFF"/>
          <w:lang w:val="es-P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040C15A" wp14:editId="0165C81B">
                <wp:simplePos x="0" y="0"/>
                <wp:positionH relativeFrom="margin">
                  <wp:posOffset>152400</wp:posOffset>
                </wp:positionH>
                <wp:positionV relativeFrom="page">
                  <wp:posOffset>1695450</wp:posOffset>
                </wp:positionV>
                <wp:extent cx="6515100" cy="419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191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9F162B" w14:textId="513C1CDE" w:rsidR="00F62D25" w:rsidRPr="00867C7C" w:rsidRDefault="00F62D25" w:rsidP="00867C7C">
                            <w:pPr>
                              <w:spacing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</w:pPr>
                            <w:r w:rsidRPr="00867C7C">
                              <w:rPr>
                                <w:rFonts w:ascii="Bahnschrift SemiBold" w:hAnsi="Bahnschrift SemiBold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  <w:t>T</w:t>
                            </w:r>
                            <w:r w:rsidR="001D0CBC">
                              <w:rPr>
                                <w:rFonts w:ascii="Bahnschrift SemiBold" w:hAnsi="Bahnschrift SemiBold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  <w:t>í</w:t>
                            </w:r>
                            <w:r w:rsidRPr="00867C7C">
                              <w:rPr>
                                <w:rFonts w:ascii="Bahnschrift SemiBold" w:hAnsi="Bahnschrift SemiBold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  <w:t>tulo o Denominación del Proyecto</w:t>
                            </w:r>
                          </w:p>
                          <w:p w14:paraId="5A4D105A" w14:textId="59792FF9" w:rsidR="00F62D25" w:rsidRDefault="00F62D25" w:rsidP="00F62D25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19325726" w14:textId="3B4611AA" w:rsidR="00F62D25" w:rsidRDefault="00F62D25" w:rsidP="00F62D25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0A207DD4" w14:textId="1B87E40B" w:rsidR="00F62D25" w:rsidRDefault="00F62D25" w:rsidP="00F62D25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47442C0C" w14:textId="1D5AAF17" w:rsidR="00F62D25" w:rsidRDefault="00F62D25" w:rsidP="00F62D25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3AFBB9F5" w14:textId="6619B31C" w:rsidR="00F62D25" w:rsidRDefault="00F62D25" w:rsidP="00F62D25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02F9217A" w14:textId="2A85F2CE" w:rsidR="00F62D25" w:rsidRDefault="00F62D25" w:rsidP="00F62D25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6FC08621" w14:textId="77777777" w:rsidR="00F62D25" w:rsidRDefault="00F62D25" w:rsidP="00F62D25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266EB0CF" w14:textId="7F81CE36" w:rsidR="00F62D25" w:rsidRDefault="00F62D25" w:rsidP="00F62D25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31D0E5BA" w14:textId="3609F101" w:rsidR="00F62D25" w:rsidRDefault="00F62D25" w:rsidP="00F62D25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366F8470" w14:textId="6F3884B1" w:rsidR="00F62D25" w:rsidRDefault="00F62D25" w:rsidP="00F62D25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6647697E" w14:textId="5CA6F5E4" w:rsidR="00F62D25" w:rsidRDefault="00F62D25" w:rsidP="00F62D25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0C3413FB" w14:textId="44EF4A17" w:rsidR="00F62D25" w:rsidRDefault="00F62D25" w:rsidP="00F62D25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2AFA4041" w14:textId="5D7FC6AB" w:rsidR="00F62D25" w:rsidRDefault="00F62D25" w:rsidP="00F62D25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09F56BC9" w14:textId="2734B372" w:rsidR="00F62D25" w:rsidRDefault="00F62D25" w:rsidP="00F62D25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2BD4E373" w14:textId="77777777" w:rsidR="00F62D25" w:rsidRDefault="00F62D25" w:rsidP="00F62D25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18BB2E26" w14:textId="77777777" w:rsidR="00F62D25" w:rsidRDefault="00F62D25" w:rsidP="00F62D25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2D0FE244" w14:textId="42412BFA" w:rsidR="00F62D25" w:rsidRDefault="00F62D25" w:rsidP="00F62D25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12891122" w14:textId="06A26425" w:rsidR="00F62D25" w:rsidRDefault="00F62D25" w:rsidP="00F62D25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</w:p>
                          <w:p w14:paraId="1EE8855C" w14:textId="77777777" w:rsidR="00F62D25" w:rsidRDefault="00F62D25" w:rsidP="00F62D25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79C268A0" w14:textId="77777777" w:rsidR="00F62D25" w:rsidRPr="00F62D25" w:rsidRDefault="00F62D25" w:rsidP="00F62D25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17713145" w14:textId="6C7BDD62" w:rsidR="00F62D25" w:rsidRPr="00F62D25" w:rsidRDefault="00F62D25" w:rsidP="00F62D25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66E8F714" w14:textId="77777777" w:rsidR="00F62D25" w:rsidRPr="00F62D25" w:rsidRDefault="00F62D25" w:rsidP="00F62D25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0C15A" id="Rectángulo 2" o:spid="_x0000_s1027" style="position:absolute;left:0;text-align:left;margin-left:12pt;margin-top:133.5pt;width:513pt;height:33pt;z-index:-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" fillcolor="#2f5597" strokecolor="#2f528f" strokeweight="1pt">
                <v:textbox>
                  <w:txbxContent>
                    <w:p w14:paraId="199F162B" w14:textId="513C1CDE" w:rsidR="00F62D25" w:rsidRPr="00867C7C" w:rsidRDefault="00F62D25" w:rsidP="00867C7C">
                      <w:pPr>
                        <w:spacing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</w:pPr>
                      <w:r w:rsidRPr="00867C7C">
                        <w:rPr>
                          <w:rFonts w:ascii="Bahnschrift SemiBold" w:hAnsi="Bahnschrift SemiBold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  <w:t>T</w:t>
                      </w:r>
                      <w:r w:rsidR="001D0CBC">
                        <w:rPr>
                          <w:rFonts w:ascii="Bahnschrift SemiBold" w:hAnsi="Bahnschrift SemiBold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  <w:t>í</w:t>
                      </w:r>
                      <w:r w:rsidRPr="00867C7C">
                        <w:rPr>
                          <w:rFonts w:ascii="Bahnschrift SemiBold" w:hAnsi="Bahnschrift SemiBold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  <w:t>tulo o Denominación del Proyecto</w:t>
                      </w:r>
                    </w:p>
                    <w:p w14:paraId="5A4D105A" w14:textId="59792FF9" w:rsidR="00F62D25" w:rsidRDefault="00F62D25" w:rsidP="00F62D25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19325726" w14:textId="3B4611AA" w:rsidR="00F62D25" w:rsidRDefault="00F62D25" w:rsidP="00F62D25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0A207DD4" w14:textId="1B87E40B" w:rsidR="00F62D25" w:rsidRDefault="00F62D25" w:rsidP="00F62D25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47442C0C" w14:textId="1D5AAF17" w:rsidR="00F62D25" w:rsidRDefault="00F62D25" w:rsidP="00F62D25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3AFBB9F5" w14:textId="6619B31C" w:rsidR="00F62D25" w:rsidRDefault="00F62D25" w:rsidP="00F62D25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02F9217A" w14:textId="2A85F2CE" w:rsidR="00F62D25" w:rsidRDefault="00F62D25" w:rsidP="00F62D25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6FC08621" w14:textId="77777777" w:rsidR="00F62D25" w:rsidRDefault="00F62D25" w:rsidP="00F62D25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266EB0CF" w14:textId="7F81CE36" w:rsidR="00F62D25" w:rsidRDefault="00F62D25" w:rsidP="00F62D25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31D0E5BA" w14:textId="3609F101" w:rsidR="00F62D25" w:rsidRDefault="00F62D25" w:rsidP="00F62D25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366F8470" w14:textId="6F3884B1" w:rsidR="00F62D25" w:rsidRDefault="00F62D25" w:rsidP="00F62D25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6647697E" w14:textId="5CA6F5E4" w:rsidR="00F62D25" w:rsidRDefault="00F62D25" w:rsidP="00F62D25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0C3413FB" w14:textId="44EF4A17" w:rsidR="00F62D25" w:rsidRDefault="00F62D25" w:rsidP="00F62D25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2AFA4041" w14:textId="5D7FC6AB" w:rsidR="00F62D25" w:rsidRDefault="00F62D25" w:rsidP="00F62D25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09F56BC9" w14:textId="2734B372" w:rsidR="00F62D25" w:rsidRDefault="00F62D25" w:rsidP="00F62D25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2BD4E373" w14:textId="77777777" w:rsidR="00F62D25" w:rsidRDefault="00F62D25" w:rsidP="00F62D25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18BB2E26" w14:textId="77777777" w:rsidR="00F62D25" w:rsidRDefault="00F62D25" w:rsidP="00F62D25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2D0FE244" w14:textId="42412BFA" w:rsidR="00F62D25" w:rsidRDefault="00F62D25" w:rsidP="00F62D25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12891122" w14:textId="06A26425" w:rsidR="00F62D25" w:rsidRDefault="00F62D25" w:rsidP="00F62D25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</w:p>
                    <w:p w14:paraId="1EE8855C" w14:textId="77777777" w:rsidR="00F62D25" w:rsidRDefault="00F62D25" w:rsidP="00F62D25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79C268A0" w14:textId="77777777" w:rsidR="00F62D25" w:rsidRPr="00F62D25" w:rsidRDefault="00F62D25" w:rsidP="00F62D25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17713145" w14:textId="6C7BDD62" w:rsidR="00F62D25" w:rsidRPr="00F62D25" w:rsidRDefault="00F62D25" w:rsidP="00F62D25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66E8F714" w14:textId="77777777" w:rsidR="00F62D25" w:rsidRPr="00F62D25" w:rsidRDefault="00F62D25" w:rsidP="00F62D25">
                      <w:pPr>
                        <w:spacing w:after="0" w:line="240" w:lineRule="auto"/>
                        <w:rPr>
                          <w:rFonts w:ascii="Bahnschrift SemiBold" w:hAnsi="Bahnschrift SemiBold"/>
                          <w:sz w:val="40"/>
                          <w:szCs w:val="40"/>
                          <w:lang w:val="es-ES"/>
                        </w:rPr>
                      </w:pPr>
                    </w:p>
                  </w:txbxContent>
                </v:textbox>
                <w10:wrap type="tight" anchorx="margin" anchory="page"/>
              </v:rect>
            </w:pict>
          </mc:Fallback>
        </mc:AlternateContent>
      </w:r>
    </w:p>
    <w:p w14:paraId="0B5C0A25" w14:textId="4A359D8D" w:rsidR="00867C7C" w:rsidRPr="001D0CBC" w:rsidRDefault="00867C7C" w:rsidP="00BE31A7">
      <w:pPr>
        <w:spacing w:before="120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1D0CBC">
        <w:rPr>
          <w:rFonts w:ascii="Cambria" w:hAnsi="Cambria"/>
          <w:b/>
          <w:bCs/>
          <w:color w:val="202124"/>
          <w:spacing w:val="3"/>
          <w:sz w:val="28"/>
          <w:szCs w:val="28"/>
          <w:shd w:val="clear" w:color="auto" w:fill="FFFFFF"/>
          <w:lang w:val="es-PY"/>
        </w:rPr>
        <w:t>TÍTULO O DENOMINACIÓN DEL PROYECTO DE EXTENSIÓN UNIVERSITARIA:</w:t>
      </w:r>
      <w:r w:rsidRPr="001D0CBC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(</w:t>
      </w:r>
      <w:r w:rsidR="001D0CBC" w:rsidRPr="001D0CBC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escriba</w:t>
      </w:r>
      <w:r w:rsidRPr="001D0CBC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el título o denominación del proyecto de extensión universitaria).</w:t>
      </w:r>
    </w:p>
    <w:p w14:paraId="41E046C3" w14:textId="006DCBAD" w:rsidR="001D0CBC" w:rsidRPr="00BE31A7" w:rsidRDefault="001D0CBC" w:rsidP="00BE31A7">
      <w:pPr>
        <w:spacing w:before="120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BE31A7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Expo Feria Empresarial Universitaria "UTIC EMPRENDE"</w:t>
      </w:r>
      <w:r w:rsidR="00BE31A7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.</w:t>
      </w:r>
    </w:p>
    <w:p w14:paraId="7C8E027C" w14:textId="3038090A" w:rsidR="001D0CBC" w:rsidRPr="00BE31A7" w:rsidRDefault="001D0CBC" w:rsidP="00BE31A7">
      <w:pPr>
        <w:spacing w:before="120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1D0CBC">
        <w:rPr>
          <w:rFonts w:ascii="Cambria" w:hAnsi="Cambria"/>
          <w:b/>
          <w:bCs/>
          <w:color w:val="202124"/>
          <w:spacing w:val="3"/>
          <w:sz w:val="28"/>
          <w:szCs w:val="28"/>
          <w:shd w:val="clear" w:color="auto" w:fill="FFFFFF"/>
          <w:lang w:val="es-PY"/>
        </w:rPr>
        <w:t>FACULTAD / CARRERA:</w:t>
      </w:r>
      <w:r w:rsidRPr="00BE31A7">
        <w:rPr>
          <w:rFonts w:ascii="Cambria" w:hAnsi="Cambria"/>
          <w:b/>
          <w:bCs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</w:t>
      </w:r>
      <w:r w:rsidRPr="00BE31A7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(seleccione la Facultad y la Carrera en la cual se llevará a cabo el proyecto.</w:t>
      </w:r>
    </w:p>
    <w:p w14:paraId="465F3F4E" w14:textId="3F204140" w:rsidR="001D0CBC" w:rsidRPr="00BE31A7" w:rsidRDefault="001D0CBC" w:rsidP="00BE31A7">
      <w:pPr>
        <w:spacing w:before="120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BE31A7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Sede Fernando de la Mora.</w:t>
      </w:r>
    </w:p>
    <w:p w14:paraId="45EBF759" w14:textId="43532BB6" w:rsidR="001D0CBC" w:rsidRPr="00BE31A7" w:rsidRDefault="001D0CBC" w:rsidP="00BE31A7">
      <w:pPr>
        <w:spacing w:before="120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1D0CBC">
        <w:rPr>
          <w:rFonts w:ascii="Cambria" w:hAnsi="Cambria"/>
          <w:b/>
          <w:bCs/>
          <w:color w:val="202124"/>
          <w:spacing w:val="3"/>
          <w:sz w:val="28"/>
          <w:szCs w:val="28"/>
          <w:shd w:val="clear" w:color="auto" w:fill="FFFFFF"/>
          <w:lang w:val="es-PY"/>
        </w:rPr>
        <w:t>LÍNEAS DE INVESTIGACIÓN:</w:t>
      </w:r>
      <w:r w:rsidRPr="00BE31A7">
        <w:rPr>
          <w:rFonts w:ascii="Cambria" w:hAnsi="Cambria"/>
          <w:b/>
          <w:bCs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</w:t>
      </w:r>
      <w:r w:rsidRPr="00BE31A7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(seleccione la línea de investigación a utilizar para realizar el proyecto de extensión universitaria).</w:t>
      </w:r>
    </w:p>
    <w:p w14:paraId="39937CF6" w14:textId="2ACFB296" w:rsidR="001D0CBC" w:rsidRPr="00BE31A7" w:rsidRDefault="001D0CBC" w:rsidP="00BE31A7">
      <w:pPr>
        <w:spacing w:before="120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BE31A7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ADM - Productividad, Competitividad y Generación de Empleo. Estrategia Organizacional.</w:t>
      </w:r>
    </w:p>
    <w:p w14:paraId="1B208BF4" w14:textId="77777777" w:rsidR="001D0CBC" w:rsidRPr="00BE31A7" w:rsidRDefault="001D0CBC" w:rsidP="00BE31A7">
      <w:pPr>
        <w:spacing w:before="120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1D0CBC">
        <w:rPr>
          <w:rFonts w:ascii="Cambria" w:hAnsi="Cambria"/>
          <w:b/>
          <w:bCs/>
          <w:color w:val="202124"/>
          <w:spacing w:val="3"/>
          <w:sz w:val="28"/>
          <w:szCs w:val="28"/>
          <w:shd w:val="clear" w:color="auto" w:fill="FFFFFF"/>
          <w:lang w:val="es-PY"/>
        </w:rPr>
        <w:t>ASIGNATURA:</w:t>
      </w:r>
      <w:r w:rsidRPr="00BE31A7">
        <w:rPr>
          <w:rFonts w:ascii="Cambria" w:hAnsi="Cambria"/>
          <w:b/>
          <w:bCs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</w:t>
      </w:r>
      <w:r w:rsidRPr="00BE31A7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(escriba el nombre de la asignatura en la cual se llevará a cabo el proyecto de extensión universitaria).</w:t>
      </w:r>
    </w:p>
    <w:p w14:paraId="3DC3D1B0" w14:textId="265923F5" w:rsidR="001D0CBC" w:rsidRPr="00BE31A7" w:rsidRDefault="001D0CBC" w:rsidP="00BE31A7">
      <w:pPr>
        <w:spacing w:before="120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BE31A7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Emprendedorismo.</w:t>
      </w:r>
    </w:p>
    <w:p w14:paraId="3981DF09" w14:textId="5205FD0D" w:rsidR="001D0CBC" w:rsidRPr="00BE31A7" w:rsidRDefault="001D0CBC" w:rsidP="00BE31A7">
      <w:pPr>
        <w:spacing w:before="120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1D0CBC">
        <w:rPr>
          <w:rFonts w:ascii="Cambria" w:hAnsi="Cambria"/>
          <w:b/>
          <w:bCs/>
          <w:color w:val="202124"/>
          <w:spacing w:val="3"/>
          <w:sz w:val="28"/>
          <w:szCs w:val="28"/>
          <w:shd w:val="clear" w:color="auto" w:fill="FFFFFF"/>
          <w:lang w:val="es-PY"/>
        </w:rPr>
        <w:t>ÁMBITOS DE ACTUACIÓN:</w:t>
      </w:r>
      <w:r w:rsidRPr="00BE31A7">
        <w:rPr>
          <w:rFonts w:ascii="Cambria" w:hAnsi="Cambria"/>
          <w:b/>
          <w:bCs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</w:t>
      </w:r>
      <w:r w:rsidRPr="00BE31A7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(seleccionar el ámbito de actuación en la cual se llevará a cabo el proyecto de extensión universitaria).</w:t>
      </w:r>
    </w:p>
    <w:p w14:paraId="4AC9CE70" w14:textId="120ECB18" w:rsidR="001D0CBC" w:rsidRPr="00BE31A7" w:rsidRDefault="001D0CBC" w:rsidP="00BE31A7">
      <w:pPr>
        <w:spacing w:before="120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BE31A7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Cultural.</w:t>
      </w:r>
    </w:p>
    <w:p w14:paraId="710568C5" w14:textId="0D95E42F" w:rsidR="001D0CBC" w:rsidRPr="00BC2215" w:rsidRDefault="001D0CBC" w:rsidP="00BC2215">
      <w:pPr>
        <w:spacing w:before="120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BE31A7">
        <w:rPr>
          <w:rFonts w:ascii="Cambria" w:hAnsi="Cambria"/>
          <w:b/>
          <w:bCs/>
          <w:color w:val="202124"/>
          <w:spacing w:val="3"/>
          <w:sz w:val="28"/>
          <w:szCs w:val="28"/>
          <w:shd w:val="clear" w:color="auto" w:fill="FFFFFF"/>
          <w:lang w:val="es-PY"/>
        </w:rPr>
        <w:t>PROGRAMAS DE ACTUACIÓN:</w:t>
      </w:r>
      <w:r w:rsidRPr="00BC2215">
        <w:rPr>
          <w:rFonts w:ascii="Cambria" w:hAnsi="Cambria"/>
          <w:b/>
          <w:bCs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</w:t>
      </w:r>
      <w:r w:rsidRPr="00BC2215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(seleccionar el programa de actuación en la cual se llevará a cabo el proyecto de extensión universitaria).</w:t>
      </w:r>
    </w:p>
    <w:p w14:paraId="7331CA7B" w14:textId="4A5FA3DC" w:rsidR="00BE31A7" w:rsidRPr="00BC2215" w:rsidRDefault="00BC2215" w:rsidP="00BC2215">
      <w:pPr>
        <w:spacing w:before="120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1D0CBC">
        <w:rPr>
          <w:rFonts w:ascii="Cambria" w:hAnsi="Cambria"/>
          <w:noProof/>
          <w:sz w:val="28"/>
          <w:szCs w:val="28"/>
          <w:lang w:val="es-PY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5159ECE" wp14:editId="25F2906B">
                <wp:simplePos x="0" y="0"/>
                <wp:positionH relativeFrom="margin">
                  <wp:posOffset>123825</wp:posOffset>
                </wp:positionH>
                <wp:positionV relativeFrom="page">
                  <wp:posOffset>7875270</wp:posOffset>
                </wp:positionV>
                <wp:extent cx="6515100" cy="419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191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43C406" w14:textId="08F57FB4" w:rsidR="001D0CBC" w:rsidRPr="00867C7C" w:rsidRDefault="00BE31A7" w:rsidP="001D0CBC">
                            <w:pPr>
                              <w:spacing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  <w:t>Equipo de Trabajo</w:t>
                            </w:r>
                          </w:p>
                          <w:p w14:paraId="70C3C988" w14:textId="77777777" w:rsidR="001D0CBC" w:rsidRDefault="001D0CBC" w:rsidP="001D0CB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22175ED1" w14:textId="77777777" w:rsidR="001D0CBC" w:rsidRDefault="001D0CBC" w:rsidP="001D0CB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759D4DDE" w14:textId="77777777" w:rsidR="001D0CBC" w:rsidRDefault="001D0CBC" w:rsidP="001D0CB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2EC1249A" w14:textId="77777777" w:rsidR="001D0CBC" w:rsidRDefault="001D0CBC" w:rsidP="001D0CB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42A5F19A" w14:textId="77777777" w:rsidR="001D0CBC" w:rsidRDefault="001D0CBC" w:rsidP="001D0CB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7332699F" w14:textId="77777777" w:rsidR="001D0CBC" w:rsidRDefault="001D0CBC" w:rsidP="001D0CB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700B004E" w14:textId="77777777" w:rsidR="001D0CBC" w:rsidRDefault="001D0CBC" w:rsidP="001D0CB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7117A0CD" w14:textId="77777777" w:rsidR="001D0CBC" w:rsidRDefault="001D0CBC" w:rsidP="001D0CB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3280CB0A" w14:textId="77777777" w:rsidR="001D0CBC" w:rsidRDefault="001D0CBC" w:rsidP="001D0CB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11FA0E23" w14:textId="77777777" w:rsidR="001D0CBC" w:rsidRDefault="001D0CBC" w:rsidP="001D0CB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40FCFD7A" w14:textId="77777777" w:rsidR="001D0CBC" w:rsidRDefault="001D0CBC" w:rsidP="001D0CB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449503F7" w14:textId="77777777" w:rsidR="001D0CBC" w:rsidRDefault="001D0CBC" w:rsidP="001D0CB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23C601FC" w14:textId="77777777" w:rsidR="001D0CBC" w:rsidRDefault="001D0CBC" w:rsidP="001D0CB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7E46DF8F" w14:textId="77777777" w:rsidR="001D0CBC" w:rsidRDefault="001D0CBC" w:rsidP="001D0CB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7FFB67EF" w14:textId="77777777" w:rsidR="001D0CBC" w:rsidRDefault="001D0CBC" w:rsidP="001D0CB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6ACF26BF" w14:textId="77777777" w:rsidR="001D0CBC" w:rsidRDefault="001D0CBC" w:rsidP="001D0CB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280E4F05" w14:textId="77777777" w:rsidR="001D0CBC" w:rsidRDefault="001D0CBC" w:rsidP="001D0CB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47FA405E" w14:textId="77777777" w:rsidR="001D0CBC" w:rsidRDefault="001D0CBC" w:rsidP="001D0CB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</w:p>
                          <w:p w14:paraId="66842FE9" w14:textId="77777777" w:rsidR="001D0CBC" w:rsidRDefault="001D0CBC" w:rsidP="001D0CB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782EEEB5" w14:textId="77777777" w:rsidR="001D0CBC" w:rsidRPr="00F62D25" w:rsidRDefault="001D0CBC" w:rsidP="001D0CB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3B8899A1" w14:textId="77777777" w:rsidR="001D0CBC" w:rsidRPr="00F62D25" w:rsidRDefault="001D0CBC" w:rsidP="001D0CB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027A8358" w14:textId="77777777" w:rsidR="001D0CBC" w:rsidRPr="00F62D25" w:rsidRDefault="001D0CBC" w:rsidP="001D0CB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159ECE" id="Rectángulo 3" o:spid="_x0000_s1028" style="position:absolute;left:0;text-align:left;margin-left:9.75pt;margin-top:620.1pt;width:513pt;height:33pt;z-index:-25165312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" fillcolor="#2f5597" strokecolor="#2f528f" strokeweight="1pt">
                <v:textbox>
                  <w:txbxContent>
                    <w:p w14:paraId="0643C406" w14:textId="08F57FB4" w:rsidR="001D0CBC" w:rsidRPr="00867C7C" w:rsidRDefault="00BE31A7" w:rsidP="001D0CBC">
                      <w:pPr>
                        <w:spacing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Bahnschrift SemiBold" w:hAnsi="Bahnschrift SemiBold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  <w:t>Equipo de Trabajo</w:t>
                      </w:r>
                    </w:p>
                    <w:p w14:paraId="70C3C988" w14:textId="77777777" w:rsidR="001D0CBC" w:rsidRDefault="001D0CBC" w:rsidP="001D0CB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22175ED1" w14:textId="77777777" w:rsidR="001D0CBC" w:rsidRDefault="001D0CBC" w:rsidP="001D0CB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759D4DDE" w14:textId="77777777" w:rsidR="001D0CBC" w:rsidRDefault="001D0CBC" w:rsidP="001D0CB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2EC1249A" w14:textId="77777777" w:rsidR="001D0CBC" w:rsidRDefault="001D0CBC" w:rsidP="001D0CB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42A5F19A" w14:textId="77777777" w:rsidR="001D0CBC" w:rsidRDefault="001D0CBC" w:rsidP="001D0CB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7332699F" w14:textId="77777777" w:rsidR="001D0CBC" w:rsidRDefault="001D0CBC" w:rsidP="001D0CB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700B004E" w14:textId="77777777" w:rsidR="001D0CBC" w:rsidRDefault="001D0CBC" w:rsidP="001D0CB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7117A0CD" w14:textId="77777777" w:rsidR="001D0CBC" w:rsidRDefault="001D0CBC" w:rsidP="001D0CB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3280CB0A" w14:textId="77777777" w:rsidR="001D0CBC" w:rsidRDefault="001D0CBC" w:rsidP="001D0CB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11FA0E23" w14:textId="77777777" w:rsidR="001D0CBC" w:rsidRDefault="001D0CBC" w:rsidP="001D0CB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40FCFD7A" w14:textId="77777777" w:rsidR="001D0CBC" w:rsidRDefault="001D0CBC" w:rsidP="001D0CB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449503F7" w14:textId="77777777" w:rsidR="001D0CBC" w:rsidRDefault="001D0CBC" w:rsidP="001D0CB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23C601FC" w14:textId="77777777" w:rsidR="001D0CBC" w:rsidRDefault="001D0CBC" w:rsidP="001D0CB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7E46DF8F" w14:textId="77777777" w:rsidR="001D0CBC" w:rsidRDefault="001D0CBC" w:rsidP="001D0CB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7FFB67EF" w14:textId="77777777" w:rsidR="001D0CBC" w:rsidRDefault="001D0CBC" w:rsidP="001D0CB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6ACF26BF" w14:textId="77777777" w:rsidR="001D0CBC" w:rsidRDefault="001D0CBC" w:rsidP="001D0CB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280E4F05" w14:textId="77777777" w:rsidR="001D0CBC" w:rsidRDefault="001D0CBC" w:rsidP="001D0CB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47FA405E" w14:textId="77777777" w:rsidR="001D0CBC" w:rsidRDefault="001D0CBC" w:rsidP="001D0CB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</w:p>
                    <w:p w14:paraId="66842FE9" w14:textId="77777777" w:rsidR="001D0CBC" w:rsidRDefault="001D0CBC" w:rsidP="001D0CB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782EEEB5" w14:textId="77777777" w:rsidR="001D0CBC" w:rsidRPr="00F62D25" w:rsidRDefault="001D0CBC" w:rsidP="001D0CB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3B8899A1" w14:textId="77777777" w:rsidR="001D0CBC" w:rsidRPr="00F62D25" w:rsidRDefault="001D0CBC" w:rsidP="001D0CB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027A8358" w14:textId="77777777" w:rsidR="001D0CBC" w:rsidRPr="00F62D25" w:rsidRDefault="001D0CBC" w:rsidP="001D0CBC">
                      <w:pPr>
                        <w:spacing w:after="0" w:line="240" w:lineRule="auto"/>
                        <w:rPr>
                          <w:rFonts w:ascii="Bahnschrift SemiBold" w:hAnsi="Bahnschrift SemiBold"/>
                          <w:sz w:val="40"/>
                          <w:szCs w:val="40"/>
                          <w:lang w:val="es-ES"/>
                        </w:rPr>
                      </w:pPr>
                    </w:p>
                  </w:txbxContent>
                </v:textbox>
                <w10:wrap type="tight" anchorx="margin" anchory="page"/>
              </v:rect>
            </w:pict>
          </mc:Fallback>
        </mc:AlternateContent>
      </w:r>
      <w:r w:rsidR="00BE31A7" w:rsidRPr="00BC2215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PEC – Ferias educativas y expo ferias.</w:t>
      </w:r>
    </w:p>
    <w:p w14:paraId="0D0F4C23" w14:textId="77777777" w:rsidR="00BC2215" w:rsidRDefault="00BC2215" w:rsidP="00BC2215">
      <w:pPr>
        <w:spacing w:before="120"/>
        <w:ind w:left="227" w:right="567"/>
        <w:jc w:val="both"/>
        <w:rPr>
          <w:rFonts w:ascii="Roboto" w:hAnsi="Roboto"/>
          <w:color w:val="202124"/>
          <w:spacing w:val="3"/>
          <w:shd w:val="clear" w:color="auto" w:fill="FFFFFF"/>
        </w:rPr>
      </w:pPr>
    </w:p>
    <w:p w14:paraId="6AA91992" w14:textId="42B0514C" w:rsidR="00BC2215" w:rsidRDefault="00BC2215" w:rsidP="00BC2215">
      <w:pPr>
        <w:spacing w:before="120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BC2215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Suba la planilla electrónica aquí</w:t>
      </w:r>
      <w:r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.</w:t>
      </w:r>
    </w:p>
    <w:p w14:paraId="0419E53D" w14:textId="5AF2C03B" w:rsidR="00BC2215" w:rsidRPr="00BC2215" w:rsidRDefault="00BC2215" w:rsidP="00BC2215">
      <w:pPr>
        <w:spacing w:before="120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BC2215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Lista de Alumnos.</w:t>
      </w:r>
    </w:p>
    <w:p w14:paraId="04A0E680" w14:textId="7FF4AB7A" w:rsidR="00BE31A7" w:rsidRDefault="00BE31A7" w:rsidP="00867C7C">
      <w:pPr>
        <w:ind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57841D0B" w14:textId="6BD7A42A" w:rsidR="008325CB" w:rsidRDefault="008325CB" w:rsidP="008325CB">
      <w:pPr>
        <w:spacing w:before="120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7D48BF0D" w14:textId="756FDAB4" w:rsidR="008325CB" w:rsidRDefault="008325CB" w:rsidP="008325CB">
      <w:pPr>
        <w:spacing w:before="120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3C7D2468" w14:textId="789AE8DD" w:rsidR="008325CB" w:rsidRDefault="008325CB" w:rsidP="008325CB">
      <w:pPr>
        <w:spacing w:before="120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6B523639" w14:textId="7A77391B" w:rsidR="008325CB" w:rsidRDefault="008325CB" w:rsidP="008325CB">
      <w:pPr>
        <w:spacing w:before="120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62F20F83" w14:textId="2E100AFE" w:rsidR="008325CB" w:rsidRDefault="008325CB" w:rsidP="008325CB">
      <w:pPr>
        <w:spacing w:before="120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60A5889A" w14:textId="75F35872" w:rsidR="008325CB" w:rsidRDefault="008325CB" w:rsidP="008325CB">
      <w:pPr>
        <w:spacing w:before="120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1D0CBC">
        <w:rPr>
          <w:rFonts w:ascii="Cambria" w:hAnsi="Cambria"/>
          <w:noProof/>
          <w:sz w:val="28"/>
          <w:szCs w:val="28"/>
          <w:lang w:val="es-PY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0203623" wp14:editId="6E6018E5">
                <wp:simplePos x="0" y="0"/>
                <wp:positionH relativeFrom="margin">
                  <wp:posOffset>114300</wp:posOffset>
                </wp:positionH>
                <wp:positionV relativeFrom="page">
                  <wp:posOffset>942975</wp:posOffset>
                </wp:positionV>
                <wp:extent cx="6515100" cy="419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191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D28C41" w14:textId="4CBC7540" w:rsidR="00BE31A7" w:rsidRPr="00867C7C" w:rsidRDefault="00BE31A7" w:rsidP="00BE31A7">
                            <w:pPr>
                              <w:spacing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  <w:t>Componentes del Proyecto</w:t>
                            </w:r>
                          </w:p>
                          <w:p w14:paraId="195B6EE2" w14:textId="77777777" w:rsidR="00BE31A7" w:rsidRDefault="00BE31A7" w:rsidP="00BE31A7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63B9A2B3" w14:textId="77777777" w:rsidR="00BE31A7" w:rsidRDefault="00BE31A7" w:rsidP="00BE31A7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63A39B9F" w14:textId="77777777" w:rsidR="00BE31A7" w:rsidRDefault="00BE31A7" w:rsidP="00BE31A7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16960080" w14:textId="77777777" w:rsidR="00BE31A7" w:rsidRDefault="00BE31A7" w:rsidP="00BE31A7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139DEAE5" w14:textId="77777777" w:rsidR="00BE31A7" w:rsidRDefault="00BE31A7" w:rsidP="00BE31A7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2C49161B" w14:textId="77777777" w:rsidR="00BE31A7" w:rsidRDefault="00BE31A7" w:rsidP="00BE31A7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0AE1C528" w14:textId="77777777" w:rsidR="00BE31A7" w:rsidRDefault="00BE31A7" w:rsidP="00BE31A7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12553D9E" w14:textId="77777777" w:rsidR="00BE31A7" w:rsidRDefault="00BE31A7" w:rsidP="00BE31A7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6B297EB5" w14:textId="77777777" w:rsidR="00BE31A7" w:rsidRDefault="00BE31A7" w:rsidP="00BE31A7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31EEDB51" w14:textId="77777777" w:rsidR="00BE31A7" w:rsidRDefault="00BE31A7" w:rsidP="00BE31A7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33608C1E" w14:textId="77777777" w:rsidR="00BE31A7" w:rsidRDefault="00BE31A7" w:rsidP="00BE31A7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19EC1EA3" w14:textId="77777777" w:rsidR="00BE31A7" w:rsidRDefault="00BE31A7" w:rsidP="00BE31A7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12600E7C" w14:textId="77777777" w:rsidR="00BE31A7" w:rsidRDefault="00BE31A7" w:rsidP="00BE31A7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0A187887" w14:textId="77777777" w:rsidR="00BE31A7" w:rsidRDefault="00BE31A7" w:rsidP="00BE31A7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67D47F79" w14:textId="77777777" w:rsidR="00BE31A7" w:rsidRDefault="00BE31A7" w:rsidP="00BE31A7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5E2B3A25" w14:textId="77777777" w:rsidR="00BE31A7" w:rsidRDefault="00BE31A7" w:rsidP="00BE31A7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3B627A94" w14:textId="77777777" w:rsidR="00BE31A7" w:rsidRDefault="00BE31A7" w:rsidP="00BE31A7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4C055123" w14:textId="77777777" w:rsidR="00BE31A7" w:rsidRDefault="00BE31A7" w:rsidP="00BE31A7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</w:p>
                          <w:p w14:paraId="03068F99" w14:textId="77777777" w:rsidR="00BE31A7" w:rsidRDefault="00BE31A7" w:rsidP="00BE31A7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2DBF98EE" w14:textId="77777777" w:rsidR="00BE31A7" w:rsidRPr="00F62D25" w:rsidRDefault="00BE31A7" w:rsidP="00BE31A7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2A5AACB8" w14:textId="77777777" w:rsidR="00BE31A7" w:rsidRPr="00F62D25" w:rsidRDefault="00BE31A7" w:rsidP="00BE31A7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73A0D98B" w14:textId="77777777" w:rsidR="00BE31A7" w:rsidRPr="00F62D25" w:rsidRDefault="00BE31A7" w:rsidP="00BE31A7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03623" id="Rectángulo 4" o:spid="_x0000_s1029" style="position:absolute;left:0;text-align:left;margin-left:9pt;margin-top:74.25pt;width:513pt;height:33pt;z-index:-2516510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" fillcolor="#2f5597" strokecolor="#2f528f" strokeweight="1pt">
                <v:textbox>
                  <w:txbxContent>
                    <w:p w14:paraId="25D28C41" w14:textId="4CBC7540" w:rsidR="00BE31A7" w:rsidRPr="00867C7C" w:rsidRDefault="00BE31A7" w:rsidP="00BE31A7">
                      <w:pPr>
                        <w:spacing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Bahnschrift SemiBold" w:hAnsi="Bahnschrift SemiBold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  <w:t>Componentes del Proyecto</w:t>
                      </w:r>
                    </w:p>
                    <w:p w14:paraId="195B6EE2" w14:textId="77777777" w:rsidR="00BE31A7" w:rsidRDefault="00BE31A7" w:rsidP="00BE31A7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63B9A2B3" w14:textId="77777777" w:rsidR="00BE31A7" w:rsidRDefault="00BE31A7" w:rsidP="00BE31A7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63A39B9F" w14:textId="77777777" w:rsidR="00BE31A7" w:rsidRDefault="00BE31A7" w:rsidP="00BE31A7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16960080" w14:textId="77777777" w:rsidR="00BE31A7" w:rsidRDefault="00BE31A7" w:rsidP="00BE31A7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139DEAE5" w14:textId="77777777" w:rsidR="00BE31A7" w:rsidRDefault="00BE31A7" w:rsidP="00BE31A7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2C49161B" w14:textId="77777777" w:rsidR="00BE31A7" w:rsidRDefault="00BE31A7" w:rsidP="00BE31A7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0AE1C528" w14:textId="77777777" w:rsidR="00BE31A7" w:rsidRDefault="00BE31A7" w:rsidP="00BE31A7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12553D9E" w14:textId="77777777" w:rsidR="00BE31A7" w:rsidRDefault="00BE31A7" w:rsidP="00BE31A7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6B297EB5" w14:textId="77777777" w:rsidR="00BE31A7" w:rsidRDefault="00BE31A7" w:rsidP="00BE31A7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31EEDB51" w14:textId="77777777" w:rsidR="00BE31A7" w:rsidRDefault="00BE31A7" w:rsidP="00BE31A7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33608C1E" w14:textId="77777777" w:rsidR="00BE31A7" w:rsidRDefault="00BE31A7" w:rsidP="00BE31A7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19EC1EA3" w14:textId="77777777" w:rsidR="00BE31A7" w:rsidRDefault="00BE31A7" w:rsidP="00BE31A7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12600E7C" w14:textId="77777777" w:rsidR="00BE31A7" w:rsidRDefault="00BE31A7" w:rsidP="00BE31A7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0A187887" w14:textId="77777777" w:rsidR="00BE31A7" w:rsidRDefault="00BE31A7" w:rsidP="00BE31A7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67D47F79" w14:textId="77777777" w:rsidR="00BE31A7" w:rsidRDefault="00BE31A7" w:rsidP="00BE31A7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5E2B3A25" w14:textId="77777777" w:rsidR="00BE31A7" w:rsidRDefault="00BE31A7" w:rsidP="00BE31A7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3B627A94" w14:textId="77777777" w:rsidR="00BE31A7" w:rsidRDefault="00BE31A7" w:rsidP="00BE31A7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4C055123" w14:textId="77777777" w:rsidR="00BE31A7" w:rsidRDefault="00BE31A7" w:rsidP="00BE31A7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</w:p>
                    <w:p w14:paraId="03068F99" w14:textId="77777777" w:rsidR="00BE31A7" w:rsidRDefault="00BE31A7" w:rsidP="00BE31A7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2DBF98EE" w14:textId="77777777" w:rsidR="00BE31A7" w:rsidRPr="00F62D25" w:rsidRDefault="00BE31A7" w:rsidP="00BE31A7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2A5AACB8" w14:textId="77777777" w:rsidR="00BE31A7" w:rsidRPr="00F62D25" w:rsidRDefault="00BE31A7" w:rsidP="00BE31A7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73A0D98B" w14:textId="77777777" w:rsidR="00BE31A7" w:rsidRPr="00F62D25" w:rsidRDefault="00BE31A7" w:rsidP="00BE31A7">
                      <w:pPr>
                        <w:spacing w:after="0" w:line="240" w:lineRule="auto"/>
                        <w:rPr>
                          <w:rFonts w:ascii="Bahnschrift SemiBold" w:hAnsi="Bahnschrift SemiBold"/>
                          <w:sz w:val="40"/>
                          <w:szCs w:val="40"/>
                          <w:lang w:val="es-ES"/>
                        </w:rPr>
                      </w:pPr>
                    </w:p>
                  </w:txbxContent>
                </v:textbox>
                <w10:wrap type="tight" anchorx="margin" anchory="page"/>
              </v:rect>
            </w:pict>
          </mc:Fallback>
        </mc:AlternateContent>
      </w:r>
    </w:p>
    <w:p w14:paraId="036945DC" w14:textId="77777777" w:rsidR="008325CB" w:rsidRDefault="008325CB" w:rsidP="008325CB">
      <w:pPr>
        <w:spacing w:before="120"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45CF6904" w14:textId="77A80233" w:rsidR="00BE31A7" w:rsidRDefault="00BE31A7" w:rsidP="008325CB">
      <w:pPr>
        <w:spacing w:before="120"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8325CB">
        <w:rPr>
          <w:rFonts w:ascii="Cambria" w:hAnsi="Cambria"/>
          <w:b/>
          <w:bCs/>
          <w:color w:val="202124"/>
          <w:spacing w:val="3"/>
          <w:sz w:val="28"/>
          <w:szCs w:val="28"/>
          <w:shd w:val="clear" w:color="auto" w:fill="FFFFFF"/>
          <w:lang w:val="es-PY"/>
        </w:rPr>
        <w:t>Antecedentes:</w:t>
      </w:r>
      <w:r w:rsidRPr="00BE31A7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(identificar programas o proyectos internos o externos relacionados al problema a resolver en: artículos, ensayos, tesis, monografías, proyectos, etc.).</w:t>
      </w:r>
    </w:p>
    <w:p w14:paraId="4B5319C9" w14:textId="77777777" w:rsidR="00BE31A7" w:rsidRPr="008325CB" w:rsidRDefault="00BE31A7" w:rsidP="008325CB">
      <w:pPr>
        <w:spacing w:before="120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8325CB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Como antecedente inmediato, en la base de datos del Decanato de la Facultad de Ciencias Empresariales - FACIEM y </w:t>
      </w:r>
      <w:r w:rsidRPr="008325CB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de </w:t>
      </w:r>
      <w:r w:rsidRPr="008325CB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la Sede Fernando de la Mora</w:t>
      </w:r>
      <w:r w:rsidRPr="008325CB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, </w:t>
      </w:r>
      <w:r w:rsidRPr="008325CB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de la UTIC, no cuentan con proyectos relacionados a Expo Feria Empresarial Universitaria. </w:t>
      </w:r>
    </w:p>
    <w:p w14:paraId="7BCBE544" w14:textId="0951E89E" w:rsidR="00BE31A7" w:rsidRDefault="00BE31A7" w:rsidP="008325CB">
      <w:pPr>
        <w:spacing w:before="120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8325CB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Se han desarrollado presentaciones de trabajos de culminación de cátedras en: Proyectos Sociales, Formulación y Evaluación de Proyectos de Inversión.</w:t>
      </w:r>
    </w:p>
    <w:p w14:paraId="2655B40A" w14:textId="746FEE24" w:rsidR="008325CB" w:rsidRPr="008325CB" w:rsidRDefault="008325CB" w:rsidP="008325CB">
      <w:pPr>
        <w:spacing w:before="120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8325CB">
        <w:rPr>
          <w:rFonts w:ascii="Cambria" w:hAnsi="Cambria"/>
          <w:b/>
          <w:bCs/>
          <w:color w:val="202124"/>
          <w:spacing w:val="3"/>
          <w:sz w:val="28"/>
          <w:szCs w:val="28"/>
          <w:shd w:val="clear" w:color="auto" w:fill="FFFFFF"/>
          <w:lang w:val="es-PY"/>
        </w:rPr>
        <w:t>Fundamentación:</w:t>
      </w:r>
      <w:r w:rsidRPr="008325CB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(fundamentar la propuesta, explicar los motivos principales que dan sentido, importancia, necesidad y coherencia a las actividad</w:t>
      </w:r>
      <w:r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es</w:t>
      </w:r>
      <w:r w:rsidRPr="008325CB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de extensión universitaria).</w:t>
      </w:r>
    </w:p>
    <w:p w14:paraId="67D6ACFC" w14:textId="77777777" w:rsidR="008325CB" w:rsidRDefault="008325CB" w:rsidP="008325CB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8325CB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La expo feria empresarial universitaria </w:t>
      </w:r>
      <w:r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es</w:t>
      </w:r>
      <w:r w:rsidRPr="008325CB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, sin duda alguna, el mejor espacio para una Universidad: un espacio en el que se da a conocer la propuesta académica, la identidad y los valores como institución. </w:t>
      </w:r>
    </w:p>
    <w:p w14:paraId="21AA8C0C" w14:textId="77777777" w:rsidR="008325CB" w:rsidRDefault="008325CB" w:rsidP="008325CB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5B411B03" w14:textId="40914FAE" w:rsidR="008325CB" w:rsidRDefault="008325CB" w:rsidP="008325CB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8325CB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Un espacio para el networking entre los estudiantes emprendedores, en el que se relacionan todas las partes interesadas del sector educativo, el sector productivo y la comunidad. </w:t>
      </w:r>
    </w:p>
    <w:p w14:paraId="64385F46" w14:textId="77777777" w:rsidR="008325CB" w:rsidRDefault="008325CB" w:rsidP="008325CB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44B08741" w14:textId="26CB66ED" w:rsidR="008325CB" w:rsidRDefault="008325CB" w:rsidP="008325CB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8325CB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Contacto directo de los estudiantes emprendedores y la comunidad local. </w:t>
      </w:r>
    </w:p>
    <w:p w14:paraId="196594CB" w14:textId="77777777" w:rsidR="008325CB" w:rsidRDefault="008325CB" w:rsidP="008325CB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46A91D55" w14:textId="61ABDDB7" w:rsidR="008325CB" w:rsidRDefault="008325CB" w:rsidP="008325CB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8325CB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Motivar a los estudiantes emprendedores, egresados, profesores, directivos y funcionarios a impulsar la cultura emprendedora. </w:t>
      </w:r>
    </w:p>
    <w:p w14:paraId="3BA3D047" w14:textId="77777777" w:rsidR="008325CB" w:rsidRDefault="008325CB" w:rsidP="008325CB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37366F89" w14:textId="6909E505" w:rsidR="008325CB" w:rsidRDefault="008325CB" w:rsidP="008325CB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8325CB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Desarrollar aptitudes creativas e innovadoras, a través de proyectos viables. </w:t>
      </w:r>
    </w:p>
    <w:p w14:paraId="6005B894" w14:textId="77777777" w:rsidR="008325CB" w:rsidRDefault="008325CB" w:rsidP="008325CB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43552D9F" w14:textId="1679F702" w:rsidR="008325CB" w:rsidRDefault="008325CB" w:rsidP="008325CB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8325CB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Mostrar proyectos que impacten a los diferentes sectores de la sociedad, con el fin de fortalecer el desarrollo sustentable de la región. </w:t>
      </w:r>
    </w:p>
    <w:p w14:paraId="11B57288" w14:textId="77777777" w:rsidR="008325CB" w:rsidRDefault="008325CB" w:rsidP="008325CB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4BD69E3C" w14:textId="12AA4AEC" w:rsidR="008325CB" w:rsidRDefault="008325CB" w:rsidP="008325CB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8325CB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La expo feria empresarial universitaria como evento académico para compartir con toda la comunidad educativa de la Universidad Tecnológica Intercontinental </w:t>
      </w:r>
      <w:r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–</w:t>
      </w:r>
      <w:r w:rsidRPr="008325CB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</w:t>
      </w:r>
    </w:p>
    <w:p w14:paraId="3ADF2675" w14:textId="1FC6D78E" w:rsidR="008325CB" w:rsidRDefault="008325CB" w:rsidP="008325CB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8325CB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UTIC, los modelos de negocios pre incubados desde el programa de entrenamiento para emprendedores universitarios de alto impacto, que tiene como finalidad desarrollar las competencias emprendedoras de los estudiantes universitarios a través de un simulador de emprendimientos.</w:t>
      </w:r>
    </w:p>
    <w:p w14:paraId="2A4822A7" w14:textId="2C661FC2" w:rsidR="0089215D" w:rsidRDefault="0089215D" w:rsidP="008325CB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64DD2D11" w14:textId="68599F13" w:rsidR="0089215D" w:rsidRPr="0089215D" w:rsidRDefault="0089215D" w:rsidP="008325CB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A64326">
        <w:rPr>
          <w:rFonts w:ascii="Cambria" w:hAnsi="Cambria"/>
          <w:b/>
          <w:bCs/>
          <w:color w:val="202124"/>
          <w:spacing w:val="3"/>
          <w:sz w:val="28"/>
          <w:szCs w:val="28"/>
          <w:shd w:val="clear" w:color="auto" w:fill="FFFFFF"/>
          <w:lang w:val="es-PY"/>
        </w:rPr>
        <w:t>Justificación:</w:t>
      </w:r>
      <w:r w:rsidRPr="0089215D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(sostiene la necesidad y relevancia del proyecto de extensión universitaria ¿Qué necesidad se estaría resolviendo? ¿Cuáles serían los beneficios que traería a la </w:t>
      </w:r>
      <w:r w:rsidRPr="0089215D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comunidad?</w:t>
      </w:r>
    </w:p>
    <w:p w14:paraId="4AD2A78E" w14:textId="0E72BD71" w:rsidR="008325CB" w:rsidRDefault="008325CB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5AA53AFB" w14:textId="77777777" w:rsidR="00A64326" w:rsidRDefault="00A64326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A64326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La expo feria empresarial universitaria trae consigo innumerables beneficios para la comunidad educativa de la Universidad. </w:t>
      </w:r>
    </w:p>
    <w:p w14:paraId="670F830F" w14:textId="77777777" w:rsidR="00A64326" w:rsidRDefault="00A64326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4A038EFC" w14:textId="77777777" w:rsidR="00A64326" w:rsidRDefault="00A64326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2EA6AC0D" w14:textId="77777777" w:rsidR="00A64326" w:rsidRDefault="00A64326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22B7D897" w14:textId="77777777" w:rsidR="00A64326" w:rsidRDefault="00A64326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5ECC75C9" w14:textId="77777777" w:rsidR="00A64326" w:rsidRDefault="00A64326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A64326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La presentación de ideas y modelos de negocios es muy importante para la UTIC, la Vicerrectoría de Vinculación, la Facultad de Ciencias Empresariales, la Dirección de Extensión Universitaria y la Dirección de la Sede Fernando de la Mora, en cuanto a la movilidad universitaria e internacionalización de sus estudiantes, ya que estos modelos de negocios pre incubados pasan a formar parte de la “Jornada Internacional de Jóvenes Emprendedores”, en la ciudad de Santa Fe, República Argentina. </w:t>
      </w:r>
    </w:p>
    <w:p w14:paraId="076E8AFF" w14:textId="77777777" w:rsidR="00A64326" w:rsidRDefault="00A64326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62DA5D22" w14:textId="5A97CBC6" w:rsidR="008325CB" w:rsidRDefault="001875AB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1D0CBC">
        <w:rPr>
          <w:rFonts w:ascii="Cambria" w:hAnsi="Cambria"/>
          <w:noProof/>
          <w:sz w:val="28"/>
          <w:szCs w:val="28"/>
          <w:lang w:val="es-PY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61EB609" wp14:editId="7592CA4E">
                <wp:simplePos x="0" y="0"/>
                <wp:positionH relativeFrom="margin">
                  <wp:posOffset>133350</wp:posOffset>
                </wp:positionH>
                <wp:positionV relativeFrom="page">
                  <wp:posOffset>3923030</wp:posOffset>
                </wp:positionV>
                <wp:extent cx="6515100" cy="419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191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0574404" w14:textId="4D18B411" w:rsidR="001875AB" w:rsidRPr="00867C7C" w:rsidRDefault="001875AB" w:rsidP="001875AB">
                            <w:pPr>
                              <w:spacing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  <w:t>Objetivos</w:t>
                            </w:r>
                            <w:r>
                              <w:rPr>
                                <w:rFonts w:ascii="Bahnschrift SemiBold" w:hAnsi="Bahnschrift SemiBold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  <w:t xml:space="preserve"> del Proyecto</w:t>
                            </w:r>
                          </w:p>
                          <w:p w14:paraId="7ED914C8" w14:textId="77777777" w:rsidR="001875AB" w:rsidRDefault="001875AB" w:rsidP="001875A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68FF39DC" w14:textId="77777777" w:rsidR="001875AB" w:rsidRDefault="001875AB" w:rsidP="001875A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225B9AD8" w14:textId="77777777" w:rsidR="001875AB" w:rsidRDefault="001875AB" w:rsidP="001875A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2F5015DB" w14:textId="77777777" w:rsidR="001875AB" w:rsidRDefault="001875AB" w:rsidP="001875A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2E632DAE" w14:textId="77777777" w:rsidR="001875AB" w:rsidRDefault="001875AB" w:rsidP="001875A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2DDC2BC0" w14:textId="77777777" w:rsidR="001875AB" w:rsidRDefault="001875AB" w:rsidP="001875A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72873FC9" w14:textId="77777777" w:rsidR="001875AB" w:rsidRDefault="001875AB" w:rsidP="001875A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49A6F675" w14:textId="77777777" w:rsidR="001875AB" w:rsidRDefault="001875AB" w:rsidP="001875A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2549CAD6" w14:textId="77777777" w:rsidR="001875AB" w:rsidRDefault="001875AB" w:rsidP="001875A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1AF72F8A" w14:textId="77777777" w:rsidR="001875AB" w:rsidRDefault="001875AB" w:rsidP="001875A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17E772AA" w14:textId="77777777" w:rsidR="001875AB" w:rsidRDefault="001875AB" w:rsidP="001875A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252699B5" w14:textId="77777777" w:rsidR="001875AB" w:rsidRDefault="001875AB" w:rsidP="001875A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54E38633" w14:textId="77777777" w:rsidR="001875AB" w:rsidRDefault="001875AB" w:rsidP="001875A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37A03D60" w14:textId="77777777" w:rsidR="001875AB" w:rsidRDefault="001875AB" w:rsidP="001875A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195F6677" w14:textId="77777777" w:rsidR="001875AB" w:rsidRDefault="001875AB" w:rsidP="001875A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7BEAADDB" w14:textId="77777777" w:rsidR="001875AB" w:rsidRDefault="001875AB" w:rsidP="001875A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751CA776" w14:textId="77777777" w:rsidR="001875AB" w:rsidRDefault="001875AB" w:rsidP="001875A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67515246" w14:textId="77777777" w:rsidR="001875AB" w:rsidRDefault="001875AB" w:rsidP="001875A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</w:p>
                          <w:p w14:paraId="35CE43BD" w14:textId="77777777" w:rsidR="001875AB" w:rsidRDefault="001875AB" w:rsidP="001875A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45096A40" w14:textId="77777777" w:rsidR="001875AB" w:rsidRPr="00F62D25" w:rsidRDefault="001875AB" w:rsidP="001875A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153DE2C2" w14:textId="77777777" w:rsidR="001875AB" w:rsidRPr="00F62D25" w:rsidRDefault="001875AB" w:rsidP="001875A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0230E739" w14:textId="77777777" w:rsidR="001875AB" w:rsidRPr="00F62D25" w:rsidRDefault="001875AB" w:rsidP="001875A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EB609" id="Rectángulo 5" o:spid="_x0000_s1030" style="position:absolute;left:0;text-align:left;margin-left:10.5pt;margin-top:308.9pt;width:513pt;height:33pt;z-index:-2516490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" fillcolor="#2f5597" strokecolor="#2f528f" strokeweight="1pt">
                <v:textbox>
                  <w:txbxContent>
                    <w:p w14:paraId="10574404" w14:textId="4D18B411" w:rsidR="001875AB" w:rsidRPr="00867C7C" w:rsidRDefault="001875AB" w:rsidP="001875AB">
                      <w:pPr>
                        <w:spacing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Bahnschrift SemiBold" w:hAnsi="Bahnschrift SemiBold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  <w:t>Objetivos</w:t>
                      </w:r>
                      <w:r>
                        <w:rPr>
                          <w:rFonts w:ascii="Bahnschrift SemiBold" w:hAnsi="Bahnschrift SemiBold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  <w:t xml:space="preserve"> del Proyecto</w:t>
                      </w:r>
                    </w:p>
                    <w:p w14:paraId="7ED914C8" w14:textId="77777777" w:rsidR="001875AB" w:rsidRDefault="001875AB" w:rsidP="001875A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68FF39DC" w14:textId="77777777" w:rsidR="001875AB" w:rsidRDefault="001875AB" w:rsidP="001875A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225B9AD8" w14:textId="77777777" w:rsidR="001875AB" w:rsidRDefault="001875AB" w:rsidP="001875A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2F5015DB" w14:textId="77777777" w:rsidR="001875AB" w:rsidRDefault="001875AB" w:rsidP="001875A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2E632DAE" w14:textId="77777777" w:rsidR="001875AB" w:rsidRDefault="001875AB" w:rsidP="001875A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2DDC2BC0" w14:textId="77777777" w:rsidR="001875AB" w:rsidRDefault="001875AB" w:rsidP="001875A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72873FC9" w14:textId="77777777" w:rsidR="001875AB" w:rsidRDefault="001875AB" w:rsidP="001875A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49A6F675" w14:textId="77777777" w:rsidR="001875AB" w:rsidRDefault="001875AB" w:rsidP="001875A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2549CAD6" w14:textId="77777777" w:rsidR="001875AB" w:rsidRDefault="001875AB" w:rsidP="001875A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1AF72F8A" w14:textId="77777777" w:rsidR="001875AB" w:rsidRDefault="001875AB" w:rsidP="001875A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17E772AA" w14:textId="77777777" w:rsidR="001875AB" w:rsidRDefault="001875AB" w:rsidP="001875A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252699B5" w14:textId="77777777" w:rsidR="001875AB" w:rsidRDefault="001875AB" w:rsidP="001875A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54E38633" w14:textId="77777777" w:rsidR="001875AB" w:rsidRDefault="001875AB" w:rsidP="001875A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37A03D60" w14:textId="77777777" w:rsidR="001875AB" w:rsidRDefault="001875AB" w:rsidP="001875A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195F6677" w14:textId="77777777" w:rsidR="001875AB" w:rsidRDefault="001875AB" w:rsidP="001875A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7BEAADDB" w14:textId="77777777" w:rsidR="001875AB" w:rsidRDefault="001875AB" w:rsidP="001875A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751CA776" w14:textId="77777777" w:rsidR="001875AB" w:rsidRDefault="001875AB" w:rsidP="001875A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67515246" w14:textId="77777777" w:rsidR="001875AB" w:rsidRDefault="001875AB" w:rsidP="001875A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</w:p>
                    <w:p w14:paraId="35CE43BD" w14:textId="77777777" w:rsidR="001875AB" w:rsidRDefault="001875AB" w:rsidP="001875A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45096A40" w14:textId="77777777" w:rsidR="001875AB" w:rsidRPr="00F62D25" w:rsidRDefault="001875AB" w:rsidP="001875A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153DE2C2" w14:textId="77777777" w:rsidR="001875AB" w:rsidRPr="00F62D25" w:rsidRDefault="001875AB" w:rsidP="001875A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0230E739" w14:textId="77777777" w:rsidR="001875AB" w:rsidRPr="00F62D25" w:rsidRDefault="001875AB" w:rsidP="001875AB">
                      <w:pPr>
                        <w:spacing w:after="0" w:line="240" w:lineRule="auto"/>
                        <w:rPr>
                          <w:rFonts w:ascii="Bahnschrift SemiBold" w:hAnsi="Bahnschrift SemiBold"/>
                          <w:sz w:val="40"/>
                          <w:szCs w:val="40"/>
                          <w:lang w:val="es-ES"/>
                        </w:rPr>
                      </w:pPr>
                    </w:p>
                  </w:txbxContent>
                </v:textbox>
                <w10:wrap type="tight" anchorx="margin" anchory="page"/>
              </v:rect>
            </w:pict>
          </mc:Fallback>
        </mc:AlternateContent>
      </w:r>
      <w:r w:rsidR="00A64326" w:rsidRPr="00A64326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Nos permite mostrar todo el potencial del emprendedorismo en la UTIC, acercar al estudiante a conocer el ecosistema emprendedor en Paraguay, a trabajar la formación integral, la capacidad emprendedora, las herramientas para generar un modelo de negocio, potenciar y que se conviertan en modelos de negocio de alto impacto.</w:t>
      </w:r>
    </w:p>
    <w:p w14:paraId="425A1C49" w14:textId="55F93E6A" w:rsidR="001875AB" w:rsidRDefault="001875AB" w:rsidP="001875AB">
      <w:pPr>
        <w:spacing w:after="0" w:line="240" w:lineRule="auto"/>
        <w:ind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00AADC21" w14:textId="0B623200" w:rsidR="001875AB" w:rsidRDefault="001875AB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1875AB">
        <w:rPr>
          <w:rFonts w:ascii="Cambria" w:hAnsi="Cambria"/>
          <w:b/>
          <w:bCs/>
          <w:color w:val="202124"/>
          <w:spacing w:val="3"/>
          <w:sz w:val="28"/>
          <w:szCs w:val="28"/>
          <w:shd w:val="clear" w:color="auto" w:fill="FFFFFF"/>
          <w:lang w:val="es-PY"/>
        </w:rPr>
        <w:t>Objetivos Generales:</w:t>
      </w:r>
      <w:r w:rsidRPr="001875AB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(es la meta o finalidad del proyecto, enunciar uno o varios objetivos hacía donde se orienta el proyecto de extensión universitaria, desde una perspectiva amplia).</w:t>
      </w:r>
    </w:p>
    <w:p w14:paraId="5124EA5D" w14:textId="103FCCC0" w:rsidR="001875AB" w:rsidRDefault="001875AB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7A9EA8DB" w14:textId="711F353A" w:rsidR="001875AB" w:rsidRDefault="001875AB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1875AB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Consolidar un espacio de aprendizaje, formar relaciones institucionales, dinámicas y efectiva entre estudiantes emprendedores, egresados, funcionarios, directivos, empresas, profesionales, empleadores y la comunidad.</w:t>
      </w:r>
    </w:p>
    <w:p w14:paraId="04D9E8C5" w14:textId="36C38ADC" w:rsidR="001875AB" w:rsidRDefault="001875AB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06B2E3BB" w14:textId="212919A2" w:rsidR="001875AB" w:rsidRPr="001875AB" w:rsidRDefault="001875AB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1875AB">
        <w:rPr>
          <w:rFonts w:ascii="Cambria" w:hAnsi="Cambria"/>
          <w:b/>
          <w:bCs/>
          <w:color w:val="202124"/>
          <w:spacing w:val="3"/>
          <w:sz w:val="28"/>
          <w:szCs w:val="28"/>
          <w:shd w:val="clear" w:color="auto" w:fill="FFFFFF"/>
          <w:lang w:val="es-PY"/>
        </w:rPr>
        <w:t>Objetivos Específicos:</w:t>
      </w:r>
      <w:r w:rsidRPr="001875AB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(son los objetivos auxiliares necesarios para la consecución del objetivo general, cuantificables o medibles, formulando su alcance y los recursos necesarios).</w:t>
      </w:r>
    </w:p>
    <w:p w14:paraId="7FC272D1" w14:textId="61BBA5DF" w:rsidR="001875AB" w:rsidRDefault="001875AB" w:rsidP="001875AB">
      <w:pPr>
        <w:spacing w:after="0" w:line="240" w:lineRule="auto"/>
        <w:ind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71F8D93D" w14:textId="77777777" w:rsidR="001875AB" w:rsidRDefault="001875AB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1875AB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Propiciar un espacio ideal para el enlace institucional entre la Universidad y el sector productivo de la comunidad. </w:t>
      </w:r>
    </w:p>
    <w:p w14:paraId="532A03BE" w14:textId="77777777" w:rsidR="001875AB" w:rsidRDefault="001875AB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27AA1F4E" w14:textId="77777777" w:rsidR="001875AB" w:rsidRDefault="001875AB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1875AB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Fomentar el trabajo colaborativo entre los estudiantes emprendedores. </w:t>
      </w:r>
    </w:p>
    <w:p w14:paraId="7387E4B1" w14:textId="77777777" w:rsidR="001875AB" w:rsidRDefault="001875AB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7B435A29" w14:textId="41F122D4" w:rsidR="001875AB" w:rsidRDefault="001875AB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1875AB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Promover ideas y modelos de negocios en base a las necesidades de la comunidad. </w:t>
      </w:r>
    </w:p>
    <w:p w14:paraId="6CBA6FB9" w14:textId="77777777" w:rsidR="001875AB" w:rsidRDefault="001875AB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585002DA" w14:textId="77777777" w:rsidR="001875AB" w:rsidRDefault="001875AB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1875AB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Promover la investigación a las necesidades específicas de la sociedad. </w:t>
      </w:r>
    </w:p>
    <w:p w14:paraId="252D9096" w14:textId="77777777" w:rsidR="001875AB" w:rsidRDefault="001875AB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77359CCD" w14:textId="77777777" w:rsidR="001875AB" w:rsidRDefault="001875AB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1875AB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Facilitar el encuentro entre la oferta y la demanda en cuanto a: proyectos productivos, culturales y tecnológicos. </w:t>
      </w:r>
    </w:p>
    <w:p w14:paraId="076E4041" w14:textId="77777777" w:rsidR="001875AB" w:rsidRDefault="001875AB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76D75637" w14:textId="5ECD5CCE" w:rsidR="001875AB" w:rsidRDefault="001875AB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1875AB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Facilitar a los estudiantes emprendedores y egresados de la Facultad de Ciencias Empresariales el acceso a información sobre pasantías y plazas de trabajo disponibles tanto en el sector público, como en el sector privado.</w:t>
      </w:r>
    </w:p>
    <w:p w14:paraId="0E0877F5" w14:textId="5AD1E419" w:rsidR="001875AB" w:rsidRDefault="001875AB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0E6CFEC9" w14:textId="77777777" w:rsidR="00570ED9" w:rsidRDefault="00570ED9" w:rsidP="00A64326">
      <w:pPr>
        <w:spacing w:after="0" w:line="240" w:lineRule="auto"/>
        <w:ind w:left="227" w:right="567"/>
        <w:jc w:val="both"/>
        <w:rPr>
          <w:rFonts w:ascii="Cambria" w:hAnsi="Cambria"/>
          <w:b/>
          <w:bCs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2055A46F" w14:textId="77777777" w:rsidR="00570ED9" w:rsidRDefault="00570ED9" w:rsidP="00A64326">
      <w:pPr>
        <w:spacing w:after="0" w:line="240" w:lineRule="auto"/>
        <w:ind w:left="227" w:right="567"/>
        <w:jc w:val="both"/>
        <w:rPr>
          <w:rFonts w:ascii="Cambria" w:hAnsi="Cambria"/>
          <w:b/>
          <w:bCs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4B63D0E2" w14:textId="77777777" w:rsidR="00570ED9" w:rsidRDefault="00570ED9" w:rsidP="00A64326">
      <w:pPr>
        <w:spacing w:after="0" w:line="240" w:lineRule="auto"/>
        <w:ind w:left="227" w:right="567"/>
        <w:jc w:val="both"/>
        <w:rPr>
          <w:rFonts w:ascii="Cambria" w:hAnsi="Cambria"/>
          <w:b/>
          <w:bCs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7B67440C" w14:textId="77777777" w:rsidR="00570ED9" w:rsidRDefault="00570ED9" w:rsidP="00A64326">
      <w:pPr>
        <w:spacing w:after="0" w:line="240" w:lineRule="auto"/>
        <w:ind w:left="227" w:right="567"/>
        <w:jc w:val="both"/>
        <w:rPr>
          <w:rFonts w:ascii="Cambria" w:hAnsi="Cambria"/>
          <w:b/>
          <w:bCs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7FF31BF8" w14:textId="77777777" w:rsidR="00570ED9" w:rsidRDefault="00570ED9" w:rsidP="00A64326">
      <w:pPr>
        <w:spacing w:after="0" w:line="240" w:lineRule="auto"/>
        <w:ind w:left="227" w:right="567"/>
        <w:jc w:val="both"/>
        <w:rPr>
          <w:rFonts w:ascii="Cambria" w:hAnsi="Cambria"/>
          <w:b/>
          <w:bCs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03291820" w14:textId="77777777" w:rsidR="00570ED9" w:rsidRDefault="00570ED9" w:rsidP="00A64326">
      <w:pPr>
        <w:spacing w:after="0" w:line="240" w:lineRule="auto"/>
        <w:ind w:left="227" w:right="567"/>
        <w:jc w:val="both"/>
        <w:rPr>
          <w:rFonts w:ascii="Cambria" w:hAnsi="Cambria"/>
          <w:b/>
          <w:bCs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41287F0E" w14:textId="2C84F148" w:rsidR="00570ED9" w:rsidRDefault="00570ED9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570ED9">
        <w:rPr>
          <w:rFonts w:ascii="Cambria" w:hAnsi="Cambria"/>
          <w:b/>
          <w:bCs/>
          <w:color w:val="202124"/>
          <w:spacing w:val="3"/>
          <w:sz w:val="28"/>
          <w:szCs w:val="28"/>
          <w:shd w:val="clear" w:color="auto" w:fill="FFFFFF"/>
          <w:lang w:val="es-PY"/>
        </w:rPr>
        <w:t>Estrategias:</w:t>
      </w:r>
      <w:r w:rsidRPr="00570ED9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(es el proceso seleccionado mediante el cual se espera lograr los objetivos propuestos).</w:t>
      </w:r>
    </w:p>
    <w:p w14:paraId="60C62D68" w14:textId="5A8F233E" w:rsidR="00570ED9" w:rsidRDefault="00570ED9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7BB81991" w14:textId="77777777" w:rsidR="00570ED9" w:rsidRDefault="00570ED9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570ED9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Planificar con suficiente antelación estableciendo los objetivos. </w:t>
      </w:r>
    </w:p>
    <w:p w14:paraId="54181485" w14:textId="77777777" w:rsidR="00570ED9" w:rsidRDefault="00570ED9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0A56959A" w14:textId="77777777" w:rsidR="00570ED9" w:rsidRDefault="00570ED9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570ED9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Estimar el potencial del evento</w:t>
      </w:r>
      <w:r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.</w:t>
      </w:r>
      <w:r w:rsidRPr="00570ED9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</w:t>
      </w:r>
    </w:p>
    <w:p w14:paraId="7C93BE0A" w14:textId="77777777" w:rsidR="00570ED9" w:rsidRDefault="00570ED9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7FC8C97F" w14:textId="77777777" w:rsidR="00570ED9" w:rsidRDefault="00570ED9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D</w:t>
      </w:r>
      <w:r w:rsidRPr="00570ED9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efinir el presupuesto estimativo — aproximado</w:t>
      </w:r>
      <w:r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.</w:t>
      </w:r>
      <w:r w:rsidRPr="00570ED9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</w:t>
      </w:r>
    </w:p>
    <w:p w14:paraId="3DAA235B" w14:textId="77777777" w:rsidR="00570ED9" w:rsidRDefault="00570ED9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33D21C97" w14:textId="77777777" w:rsidR="00570ED9" w:rsidRDefault="00570ED9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E</w:t>
      </w:r>
      <w:r w:rsidRPr="00570ED9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laborar un plan de contingencia</w:t>
      </w:r>
      <w:r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.</w:t>
      </w:r>
    </w:p>
    <w:p w14:paraId="6C973A2C" w14:textId="77777777" w:rsidR="00570ED9" w:rsidRDefault="00570ED9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69FA4DC2" w14:textId="77777777" w:rsidR="00570ED9" w:rsidRDefault="00570ED9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H</w:t>
      </w:r>
      <w:r w:rsidRPr="00570ED9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acer un listado de posibles recintos o lugares para el evento</w:t>
      </w:r>
      <w:r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.</w:t>
      </w:r>
      <w:r w:rsidRPr="00570ED9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</w:t>
      </w:r>
    </w:p>
    <w:p w14:paraId="2BBD00E9" w14:textId="77777777" w:rsidR="00570ED9" w:rsidRDefault="00570ED9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75420F06" w14:textId="77777777" w:rsidR="00570ED9" w:rsidRDefault="00570ED9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Enumerar </w:t>
      </w:r>
      <w:r w:rsidRPr="00570ED9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una estimación de las necesidades de recursos. </w:t>
      </w:r>
    </w:p>
    <w:p w14:paraId="02F57C1E" w14:textId="77777777" w:rsidR="00570ED9" w:rsidRDefault="00570ED9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0E679033" w14:textId="77777777" w:rsidR="00570ED9" w:rsidRDefault="00570ED9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570ED9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Escoger una fecha que no coincida con otros eventos importantes. </w:t>
      </w:r>
    </w:p>
    <w:p w14:paraId="2B323F43" w14:textId="77777777" w:rsidR="00570ED9" w:rsidRDefault="00570ED9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4047F464" w14:textId="114C5CD2" w:rsidR="00570ED9" w:rsidRDefault="00C836AA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1D0CBC">
        <w:rPr>
          <w:rFonts w:ascii="Cambria" w:hAnsi="Cambria"/>
          <w:noProof/>
          <w:sz w:val="28"/>
          <w:szCs w:val="28"/>
          <w:lang w:val="es-PY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73323C5" wp14:editId="5EA8F94E">
                <wp:simplePos x="0" y="0"/>
                <wp:positionH relativeFrom="margin">
                  <wp:posOffset>123825</wp:posOffset>
                </wp:positionH>
                <wp:positionV relativeFrom="page">
                  <wp:posOffset>4821555</wp:posOffset>
                </wp:positionV>
                <wp:extent cx="6515100" cy="419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191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82D6F86" w14:textId="3315DC33" w:rsidR="00C836AA" w:rsidRPr="00867C7C" w:rsidRDefault="00C836AA" w:rsidP="00C836AA">
                            <w:pPr>
                              <w:spacing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  <w:t>Recursos disponibles</w:t>
                            </w:r>
                            <w:r>
                              <w:rPr>
                                <w:rFonts w:ascii="Bahnschrift SemiBold" w:hAnsi="Bahnschrift SemiBold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  <w:t xml:space="preserve"> del Proyecto</w:t>
                            </w:r>
                          </w:p>
                          <w:p w14:paraId="521C19CE" w14:textId="77777777" w:rsidR="00C836AA" w:rsidRDefault="00C836AA" w:rsidP="00C836AA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1B16E189" w14:textId="77777777" w:rsidR="00C836AA" w:rsidRDefault="00C836AA" w:rsidP="00C836AA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57D6F53F" w14:textId="77777777" w:rsidR="00C836AA" w:rsidRDefault="00C836AA" w:rsidP="00C836AA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6C8B5FBB" w14:textId="77777777" w:rsidR="00C836AA" w:rsidRDefault="00C836AA" w:rsidP="00C836AA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39E46DB6" w14:textId="77777777" w:rsidR="00C836AA" w:rsidRDefault="00C836AA" w:rsidP="00C836AA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0B51C4CC" w14:textId="77777777" w:rsidR="00C836AA" w:rsidRDefault="00C836AA" w:rsidP="00C836AA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5AF78C3E" w14:textId="77777777" w:rsidR="00C836AA" w:rsidRDefault="00C836AA" w:rsidP="00C836AA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65CC00F6" w14:textId="77777777" w:rsidR="00C836AA" w:rsidRDefault="00C836AA" w:rsidP="00C836AA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5E4DC06C" w14:textId="77777777" w:rsidR="00C836AA" w:rsidRDefault="00C836AA" w:rsidP="00C836AA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67DBCE04" w14:textId="77777777" w:rsidR="00C836AA" w:rsidRDefault="00C836AA" w:rsidP="00C836AA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767B6709" w14:textId="77777777" w:rsidR="00C836AA" w:rsidRDefault="00C836AA" w:rsidP="00C836AA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772CC093" w14:textId="77777777" w:rsidR="00C836AA" w:rsidRDefault="00C836AA" w:rsidP="00C836AA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0AE4AE6F" w14:textId="77777777" w:rsidR="00C836AA" w:rsidRDefault="00C836AA" w:rsidP="00C836AA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02048283" w14:textId="77777777" w:rsidR="00C836AA" w:rsidRDefault="00C836AA" w:rsidP="00C836AA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020F992F" w14:textId="77777777" w:rsidR="00C836AA" w:rsidRDefault="00C836AA" w:rsidP="00C836AA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2B745F64" w14:textId="77777777" w:rsidR="00C836AA" w:rsidRDefault="00C836AA" w:rsidP="00C836AA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2A7C5C76" w14:textId="77777777" w:rsidR="00C836AA" w:rsidRDefault="00C836AA" w:rsidP="00C836AA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7FF3E498" w14:textId="77777777" w:rsidR="00C836AA" w:rsidRDefault="00C836AA" w:rsidP="00C836AA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</w:p>
                          <w:p w14:paraId="4A95913B" w14:textId="77777777" w:rsidR="00C836AA" w:rsidRDefault="00C836AA" w:rsidP="00C836AA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66F16191" w14:textId="77777777" w:rsidR="00C836AA" w:rsidRPr="00F62D25" w:rsidRDefault="00C836AA" w:rsidP="00C836AA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5538EF69" w14:textId="77777777" w:rsidR="00C836AA" w:rsidRPr="00F62D25" w:rsidRDefault="00C836AA" w:rsidP="00C836AA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04457307" w14:textId="77777777" w:rsidR="00C836AA" w:rsidRPr="00F62D25" w:rsidRDefault="00C836AA" w:rsidP="00C836AA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323C5" id="Rectángulo 6" o:spid="_x0000_s1031" style="position:absolute;left:0;text-align:left;margin-left:9.75pt;margin-top:379.65pt;width:513pt;height:33pt;z-index:-25164697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" fillcolor="#2f5597" strokecolor="#2f528f" strokeweight="1pt">
                <v:textbox>
                  <w:txbxContent>
                    <w:p w14:paraId="082D6F86" w14:textId="3315DC33" w:rsidR="00C836AA" w:rsidRPr="00867C7C" w:rsidRDefault="00C836AA" w:rsidP="00C836AA">
                      <w:pPr>
                        <w:spacing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Bahnschrift SemiBold" w:hAnsi="Bahnschrift SemiBold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  <w:t>Recursos disponibles</w:t>
                      </w:r>
                      <w:r>
                        <w:rPr>
                          <w:rFonts w:ascii="Bahnschrift SemiBold" w:hAnsi="Bahnschrift SemiBold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  <w:t xml:space="preserve"> del Proyecto</w:t>
                      </w:r>
                    </w:p>
                    <w:p w14:paraId="521C19CE" w14:textId="77777777" w:rsidR="00C836AA" w:rsidRDefault="00C836AA" w:rsidP="00C836AA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1B16E189" w14:textId="77777777" w:rsidR="00C836AA" w:rsidRDefault="00C836AA" w:rsidP="00C836AA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57D6F53F" w14:textId="77777777" w:rsidR="00C836AA" w:rsidRDefault="00C836AA" w:rsidP="00C836AA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6C8B5FBB" w14:textId="77777777" w:rsidR="00C836AA" w:rsidRDefault="00C836AA" w:rsidP="00C836AA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39E46DB6" w14:textId="77777777" w:rsidR="00C836AA" w:rsidRDefault="00C836AA" w:rsidP="00C836AA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0B51C4CC" w14:textId="77777777" w:rsidR="00C836AA" w:rsidRDefault="00C836AA" w:rsidP="00C836AA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5AF78C3E" w14:textId="77777777" w:rsidR="00C836AA" w:rsidRDefault="00C836AA" w:rsidP="00C836AA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65CC00F6" w14:textId="77777777" w:rsidR="00C836AA" w:rsidRDefault="00C836AA" w:rsidP="00C836AA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5E4DC06C" w14:textId="77777777" w:rsidR="00C836AA" w:rsidRDefault="00C836AA" w:rsidP="00C836AA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67DBCE04" w14:textId="77777777" w:rsidR="00C836AA" w:rsidRDefault="00C836AA" w:rsidP="00C836AA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767B6709" w14:textId="77777777" w:rsidR="00C836AA" w:rsidRDefault="00C836AA" w:rsidP="00C836AA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772CC093" w14:textId="77777777" w:rsidR="00C836AA" w:rsidRDefault="00C836AA" w:rsidP="00C836AA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0AE4AE6F" w14:textId="77777777" w:rsidR="00C836AA" w:rsidRDefault="00C836AA" w:rsidP="00C836AA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02048283" w14:textId="77777777" w:rsidR="00C836AA" w:rsidRDefault="00C836AA" w:rsidP="00C836AA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020F992F" w14:textId="77777777" w:rsidR="00C836AA" w:rsidRDefault="00C836AA" w:rsidP="00C836AA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2B745F64" w14:textId="77777777" w:rsidR="00C836AA" w:rsidRDefault="00C836AA" w:rsidP="00C836AA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2A7C5C76" w14:textId="77777777" w:rsidR="00C836AA" w:rsidRDefault="00C836AA" w:rsidP="00C836AA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7FF3E498" w14:textId="77777777" w:rsidR="00C836AA" w:rsidRDefault="00C836AA" w:rsidP="00C836AA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</w:p>
                    <w:p w14:paraId="4A95913B" w14:textId="77777777" w:rsidR="00C836AA" w:rsidRDefault="00C836AA" w:rsidP="00C836AA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66F16191" w14:textId="77777777" w:rsidR="00C836AA" w:rsidRPr="00F62D25" w:rsidRDefault="00C836AA" w:rsidP="00C836AA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5538EF69" w14:textId="77777777" w:rsidR="00C836AA" w:rsidRPr="00F62D25" w:rsidRDefault="00C836AA" w:rsidP="00C836AA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04457307" w14:textId="77777777" w:rsidR="00C836AA" w:rsidRPr="00F62D25" w:rsidRDefault="00C836AA" w:rsidP="00C836AA">
                      <w:pPr>
                        <w:spacing w:after="0" w:line="240" w:lineRule="auto"/>
                        <w:rPr>
                          <w:rFonts w:ascii="Bahnschrift SemiBold" w:hAnsi="Bahnschrift SemiBold"/>
                          <w:sz w:val="40"/>
                          <w:szCs w:val="40"/>
                          <w:lang w:val="es-ES"/>
                        </w:rPr>
                      </w:pPr>
                    </w:p>
                  </w:txbxContent>
                </v:textbox>
                <w10:wrap type="tight" anchorx="margin" anchory="page"/>
              </v:rect>
            </w:pict>
          </mc:Fallback>
        </mc:AlternateContent>
      </w:r>
      <w:r w:rsidR="00570ED9" w:rsidRPr="00570ED9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Encontrar patrocinadores/colaboradores.</w:t>
      </w:r>
    </w:p>
    <w:p w14:paraId="586D2CD6" w14:textId="114DBB7C" w:rsidR="00570ED9" w:rsidRDefault="00570ED9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0102CB60" w14:textId="575A3056" w:rsidR="00570ED9" w:rsidRPr="00C836AA" w:rsidRDefault="00570ED9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16"/>
          <w:szCs w:val="16"/>
          <w:shd w:val="clear" w:color="auto" w:fill="FFFFFF"/>
          <w:lang w:val="es-PY"/>
        </w:rPr>
      </w:pPr>
    </w:p>
    <w:p w14:paraId="46435207" w14:textId="1B95AB62" w:rsidR="00570ED9" w:rsidRPr="00C836AA" w:rsidRDefault="00C836AA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C836AA">
        <w:rPr>
          <w:rFonts w:ascii="Cambria" w:hAnsi="Cambria"/>
          <w:b/>
          <w:bCs/>
          <w:color w:val="202124"/>
          <w:spacing w:val="3"/>
          <w:sz w:val="28"/>
          <w:szCs w:val="28"/>
          <w:shd w:val="clear" w:color="auto" w:fill="FFFFFF"/>
          <w:lang w:val="es-PY"/>
        </w:rPr>
        <w:t>Recursos Humanos:</w:t>
      </w:r>
      <w:r w:rsidRPr="00C836AA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(especificar los actores involucrados en el proyecto de extensión universitaria: directivos, funcionarios, docentes, alumnos egresados describiendo sus roles y responsabilidades).</w:t>
      </w:r>
    </w:p>
    <w:p w14:paraId="39E711AC" w14:textId="3E3EF062" w:rsidR="00570ED9" w:rsidRDefault="00570ED9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22D00053" w14:textId="77777777" w:rsidR="00C836AA" w:rsidRPr="00C836AA" w:rsidRDefault="00C836AA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C836AA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Vicerrector de Vinculación</w:t>
      </w:r>
      <w:r w:rsidRPr="00C836AA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.</w:t>
      </w:r>
      <w:r w:rsidRPr="00C836AA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</w:t>
      </w:r>
    </w:p>
    <w:p w14:paraId="0E3C8E10" w14:textId="77777777" w:rsidR="00C836AA" w:rsidRDefault="00C836AA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C836AA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Decano de la Facultad de Ciencias Empresariales</w:t>
      </w:r>
      <w:r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.</w:t>
      </w:r>
      <w:r w:rsidRPr="00C836AA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</w:t>
      </w:r>
    </w:p>
    <w:p w14:paraId="084C04F8" w14:textId="77777777" w:rsidR="00D07752" w:rsidRDefault="00C836AA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C836AA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Director de la carrera de Ciencias Empresariales</w:t>
      </w:r>
      <w:r w:rsidR="00D07752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.</w:t>
      </w:r>
      <w:r w:rsidRPr="00C836AA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</w:t>
      </w:r>
    </w:p>
    <w:p w14:paraId="5F231164" w14:textId="77777777" w:rsidR="00D07752" w:rsidRDefault="00C836AA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C836AA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Director de Extensión Universitaria</w:t>
      </w:r>
      <w:r w:rsidR="00D07752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.</w:t>
      </w:r>
    </w:p>
    <w:p w14:paraId="1EBA3B0A" w14:textId="77777777" w:rsidR="00D07752" w:rsidRDefault="00C836AA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C836AA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Director de la Sede Fernando de la Mora</w:t>
      </w:r>
      <w:r w:rsidR="00D07752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.</w:t>
      </w:r>
      <w:r w:rsidRPr="00C836AA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</w:t>
      </w:r>
    </w:p>
    <w:p w14:paraId="21A983B7" w14:textId="77777777" w:rsidR="00D07752" w:rsidRDefault="00C836AA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C836AA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Coordinadora de la carrera</w:t>
      </w:r>
      <w:r w:rsidR="00D07752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.</w:t>
      </w:r>
      <w:r w:rsidRPr="00C836AA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</w:t>
      </w:r>
    </w:p>
    <w:p w14:paraId="564DE6DD" w14:textId="77777777" w:rsidR="00D07752" w:rsidRDefault="00C836AA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C836AA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Coordinadora de Bienestar Institucional</w:t>
      </w:r>
      <w:r w:rsidR="00D07752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.</w:t>
      </w:r>
      <w:r w:rsidRPr="00C836AA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</w:t>
      </w:r>
    </w:p>
    <w:p w14:paraId="0F4319B5" w14:textId="059E92A4" w:rsidR="00570ED9" w:rsidRPr="00C836AA" w:rsidRDefault="00D07752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T</w:t>
      </w:r>
      <w:r w:rsidR="00C836AA" w:rsidRPr="00C836AA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utores del Gabinete Empresarial Gratuito.</w:t>
      </w:r>
    </w:p>
    <w:p w14:paraId="0E1FAFD1" w14:textId="77777777" w:rsidR="00570ED9" w:rsidRPr="00570ED9" w:rsidRDefault="00570ED9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75A067B5" w14:textId="5F971449" w:rsidR="00570ED9" w:rsidRPr="00A20013" w:rsidRDefault="00A20013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A20013">
        <w:rPr>
          <w:rFonts w:ascii="Cambria" w:hAnsi="Cambria"/>
          <w:b/>
          <w:bCs/>
          <w:color w:val="202124"/>
          <w:spacing w:val="3"/>
          <w:sz w:val="28"/>
          <w:szCs w:val="28"/>
          <w:shd w:val="clear" w:color="auto" w:fill="FFFFFF"/>
          <w:lang w:val="es-PY"/>
        </w:rPr>
        <w:t>Recursos Financieros:</w:t>
      </w:r>
      <w:r w:rsidRPr="00A20013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(enunciar los fondos necesarios sean internos o externos que se utilizarán para la ejecución del proyecto).</w:t>
      </w:r>
    </w:p>
    <w:p w14:paraId="0DB3C6D2" w14:textId="3E9E82C5" w:rsidR="00570ED9" w:rsidRDefault="00570ED9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620B9E20" w14:textId="4D469228" w:rsidR="00A20013" w:rsidRPr="00A20013" w:rsidRDefault="00A20013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A20013">
        <w:rPr>
          <w:rFonts w:ascii="Cambria" w:hAnsi="Cambria"/>
          <w:color w:val="202124"/>
          <w:spacing w:val="3"/>
          <w:sz w:val="28"/>
          <w:szCs w:val="28"/>
          <w:shd w:val="clear" w:color="auto" w:fill="F8F9FA"/>
          <w:lang w:val="es-PY"/>
        </w:rPr>
        <w:t>Presupuesto asignando para el evento de Gs. 600.000 (seiscientos mil guaraníes).</w:t>
      </w:r>
    </w:p>
    <w:p w14:paraId="011DD6A5" w14:textId="70C03767" w:rsidR="00A20013" w:rsidRDefault="00A20013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191A64DB" w14:textId="4970E8D6" w:rsidR="00A20013" w:rsidRDefault="00A20013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A20013">
        <w:rPr>
          <w:rFonts w:ascii="Cambria" w:hAnsi="Cambria"/>
          <w:b/>
          <w:bCs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Recursos Materiales: </w:t>
      </w:r>
      <w:r w:rsidRPr="00A20013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(detallar los materiales como: insumos, herramientas, máquinas y equipos previstos para la ejecución del proyecto de extensión universitaria).</w:t>
      </w:r>
    </w:p>
    <w:p w14:paraId="0BA140B2" w14:textId="443BB62B" w:rsidR="00A20013" w:rsidRDefault="00A20013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41C870BA" w14:textId="79009F17" w:rsidR="00A20013" w:rsidRDefault="00A20013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A20013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Flyer</w:t>
      </w:r>
      <w:r w:rsidRPr="00A20013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elaborado por la Dirección de Marketing y Protocolo de la UTIC.</w:t>
      </w:r>
    </w:p>
    <w:p w14:paraId="7657FA73" w14:textId="283001B1" w:rsidR="00A20013" w:rsidRDefault="00A20013" w:rsidP="00A20013">
      <w:pPr>
        <w:spacing w:after="0" w:line="240" w:lineRule="auto"/>
        <w:ind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372EDEDD" w14:textId="77777777" w:rsidR="00A20013" w:rsidRDefault="00A20013" w:rsidP="00A64326">
      <w:pPr>
        <w:spacing w:after="0" w:line="240" w:lineRule="auto"/>
        <w:ind w:left="227" w:right="567"/>
        <w:jc w:val="both"/>
        <w:rPr>
          <w:rFonts w:ascii="Cambria" w:hAnsi="Cambria"/>
          <w:b/>
          <w:bCs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59CECB42" w14:textId="77777777" w:rsidR="00A20013" w:rsidRDefault="00A20013" w:rsidP="00A64326">
      <w:pPr>
        <w:spacing w:after="0" w:line="240" w:lineRule="auto"/>
        <w:ind w:left="227" w:right="567"/>
        <w:jc w:val="both"/>
        <w:rPr>
          <w:rFonts w:ascii="Cambria" w:hAnsi="Cambria"/>
          <w:b/>
          <w:bCs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77C48391" w14:textId="77777777" w:rsidR="00A20013" w:rsidRDefault="00A20013" w:rsidP="00A64326">
      <w:pPr>
        <w:spacing w:after="0" w:line="240" w:lineRule="auto"/>
        <w:ind w:left="227" w:right="567"/>
        <w:jc w:val="both"/>
        <w:rPr>
          <w:rFonts w:ascii="Cambria" w:hAnsi="Cambria"/>
          <w:b/>
          <w:bCs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7969F67B" w14:textId="77777777" w:rsidR="00A20013" w:rsidRDefault="00A20013" w:rsidP="00A64326">
      <w:pPr>
        <w:spacing w:after="0" w:line="240" w:lineRule="auto"/>
        <w:ind w:left="227" w:right="567"/>
        <w:jc w:val="both"/>
        <w:rPr>
          <w:rFonts w:ascii="Cambria" w:hAnsi="Cambria"/>
          <w:b/>
          <w:bCs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39B80709" w14:textId="77777777" w:rsidR="00A20013" w:rsidRDefault="00A20013" w:rsidP="00A64326">
      <w:pPr>
        <w:spacing w:after="0" w:line="240" w:lineRule="auto"/>
        <w:ind w:left="227" w:right="567"/>
        <w:jc w:val="both"/>
        <w:rPr>
          <w:rFonts w:ascii="Cambria" w:hAnsi="Cambria"/>
          <w:b/>
          <w:bCs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727F8953" w14:textId="77777777" w:rsidR="00A20013" w:rsidRDefault="00A20013" w:rsidP="00A64326">
      <w:pPr>
        <w:spacing w:after="0" w:line="240" w:lineRule="auto"/>
        <w:ind w:left="227" w:right="567"/>
        <w:jc w:val="both"/>
        <w:rPr>
          <w:rFonts w:ascii="Cambria" w:hAnsi="Cambria"/>
          <w:b/>
          <w:bCs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54BDBD24" w14:textId="63F2BE68" w:rsidR="00A20013" w:rsidRDefault="00A20013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A20013">
        <w:rPr>
          <w:rFonts w:ascii="Cambria" w:hAnsi="Cambria"/>
          <w:b/>
          <w:bCs/>
          <w:color w:val="202124"/>
          <w:spacing w:val="3"/>
          <w:sz w:val="28"/>
          <w:szCs w:val="28"/>
          <w:shd w:val="clear" w:color="auto" w:fill="FFFFFF"/>
          <w:lang w:val="es-PY"/>
        </w:rPr>
        <w:t>Recursos Tecnológicos:</w:t>
      </w:r>
      <w:r w:rsidRPr="00A20013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(detallar las herramientas, máquinas y equipos tecnológicos que se utilizarán en el proyecto de extensión universitaria).</w:t>
      </w:r>
    </w:p>
    <w:p w14:paraId="76EAF285" w14:textId="77777777" w:rsidR="00A20013" w:rsidRDefault="00A20013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454DA224" w14:textId="5960F02E" w:rsidR="00A20013" w:rsidRDefault="00A20013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A20013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Notebook, pantalla de proyección, proyector, equipos de audio.</w:t>
      </w:r>
    </w:p>
    <w:p w14:paraId="6D147F44" w14:textId="466355B4" w:rsidR="00A20013" w:rsidRDefault="00A20013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6BDBB9EC" w14:textId="268A0A9C" w:rsidR="00A20013" w:rsidRDefault="00A20013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A20013">
        <w:rPr>
          <w:rFonts w:ascii="Cambria" w:hAnsi="Cambria"/>
          <w:b/>
          <w:bCs/>
          <w:color w:val="202124"/>
          <w:spacing w:val="3"/>
          <w:sz w:val="28"/>
          <w:szCs w:val="28"/>
          <w:shd w:val="clear" w:color="auto" w:fill="FFFFFF"/>
          <w:lang w:val="es-PY"/>
        </w:rPr>
        <w:t>Otros Recursos:</w:t>
      </w:r>
      <w:r w:rsidRPr="00A20013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(tener en cuenta recursos de tiempo (cronograma de las actividades), físicos (la infraestructura o espacios a utilizar), entre otros).</w:t>
      </w:r>
    </w:p>
    <w:p w14:paraId="15510E0B" w14:textId="77777777" w:rsidR="00A20013" w:rsidRDefault="00A20013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3CD53517" w14:textId="4EEC9D94" w:rsidR="00A20013" w:rsidRDefault="00A20013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1D0CBC">
        <w:rPr>
          <w:rFonts w:ascii="Cambria" w:hAnsi="Cambria"/>
          <w:noProof/>
          <w:sz w:val="28"/>
          <w:szCs w:val="28"/>
          <w:lang w:val="es-PY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CC6C7D1" wp14:editId="68361000">
                <wp:simplePos x="0" y="0"/>
                <wp:positionH relativeFrom="margin">
                  <wp:posOffset>171450</wp:posOffset>
                </wp:positionH>
                <wp:positionV relativeFrom="page">
                  <wp:posOffset>3146425</wp:posOffset>
                </wp:positionV>
                <wp:extent cx="6515100" cy="419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191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A07A667" w14:textId="35031805" w:rsidR="00A20013" w:rsidRPr="00867C7C" w:rsidRDefault="00A20013" w:rsidP="00A20013">
                            <w:pPr>
                              <w:spacing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  <w:t>Beneficiarios</w:t>
                            </w:r>
                            <w:r>
                              <w:rPr>
                                <w:rFonts w:ascii="Bahnschrift SemiBold" w:hAnsi="Bahnschrift SemiBold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  <w:t xml:space="preserve"> del Proyecto</w:t>
                            </w:r>
                          </w:p>
                          <w:p w14:paraId="02877684" w14:textId="77777777" w:rsidR="00A20013" w:rsidRDefault="00A20013" w:rsidP="00A20013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21DA692A" w14:textId="77777777" w:rsidR="00A20013" w:rsidRDefault="00A20013" w:rsidP="00A20013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5301477A" w14:textId="77777777" w:rsidR="00A20013" w:rsidRDefault="00A20013" w:rsidP="00A20013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731FEE48" w14:textId="77777777" w:rsidR="00A20013" w:rsidRDefault="00A20013" w:rsidP="00A20013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2B052DA1" w14:textId="77777777" w:rsidR="00A20013" w:rsidRDefault="00A20013" w:rsidP="00A20013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00B43B81" w14:textId="77777777" w:rsidR="00A20013" w:rsidRDefault="00A20013" w:rsidP="00A20013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1D5B7851" w14:textId="77777777" w:rsidR="00A20013" w:rsidRDefault="00A20013" w:rsidP="00A20013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59237499" w14:textId="77777777" w:rsidR="00A20013" w:rsidRDefault="00A20013" w:rsidP="00A20013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403CE743" w14:textId="77777777" w:rsidR="00A20013" w:rsidRDefault="00A20013" w:rsidP="00A20013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7B80D70B" w14:textId="77777777" w:rsidR="00A20013" w:rsidRDefault="00A20013" w:rsidP="00A20013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18C6BBCE" w14:textId="77777777" w:rsidR="00A20013" w:rsidRDefault="00A20013" w:rsidP="00A20013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1B1F9C97" w14:textId="77777777" w:rsidR="00A20013" w:rsidRDefault="00A20013" w:rsidP="00A20013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26C6FCA9" w14:textId="77777777" w:rsidR="00A20013" w:rsidRDefault="00A20013" w:rsidP="00A20013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3AD7B4E3" w14:textId="77777777" w:rsidR="00A20013" w:rsidRDefault="00A20013" w:rsidP="00A20013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00434BF9" w14:textId="77777777" w:rsidR="00A20013" w:rsidRDefault="00A20013" w:rsidP="00A20013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30C64B53" w14:textId="77777777" w:rsidR="00A20013" w:rsidRDefault="00A20013" w:rsidP="00A20013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42448E03" w14:textId="77777777" w:rsidR="00A20013" w:rsidRDefault="00A20013" w:rsidP="00A20013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5B08EFAA" w14:textId="77777777" w:rsidR="00A20013" w:rsidRDefault="00A20013" w:rsidP="00A20013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</w:p>
                          <w:p w14:paraId="00DF4027" w14:textId="77777777" w:rsidR="00A20013" w:rsidRDefault="00A20013" w:rsidP="00A20013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0FACC128" w14:textId="77777777" w:rsidR="00A20013" w:rsidRPr="00F62D25" w:rsidRDefault="00A20013" w:rsidP="00A20013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717ADCB8" w14:textId="77777777" w:rsidR="00A20013" w:rsidRPr="00F62D25" w:rsidRDefault="00A20013" w:rsidP="00A20013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1172653D" w14:textId="77777777" w:rsidR="00A20013" w:rsidRPr="00F62D25" w:rsidRDefault="00A20013" w:rsidP="00A20013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6C7D1" id="Rectángulo 7" o:spid="_x0000_s1032" style="position:absolute;left:0;text-align:left;margin-left:13.5pt;margin-top:247.75pt;width:513pt;height:33pt;z-index:-2516449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" fillcolor="#2f5597" strokecolor="#2f528f" strokeweight="1pt">
                <v:textbox>
                  <w:txbxContent>
                    <w:p w14:paraId="2A07A667" w14:textId="35031805" w:rsidR="00A20013" w:rsidRPr="00867C7C" w:rsidRDefault="00A20013" w:rsidP="00A20013">
                      <w:pPr>
                        <w:spacing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Bahnschrift SemiBold" w:hAnsi="Bahnschrift SemiBold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  <w:t>Beneficiarios</w:t>
                      </w:r>
                      <w:r>
                        <w:rPr>
                          <w:rFonts w:ascii="Bahnschrift SemiBold" w:hAnsi="Bahnschrift SemiBold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  <w:t xml:space="preserve"> del Proyecto</w:t>
                      </w:r>
                    </w:p>
                    <w:p w14:paraId="02877684" w14:textId="77777777" w:rsidR="00A20013" w:rsidRDefault="00A20013" w:rsidP="00A20013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21DA692A" w14:textId="77777777" w:rsidR="00A20013" w:rsidRDefault="00A20013" w:rsidP="00A20013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5301477A" w14:textId="77777777" w:rsidR="00A20013" w:rsidRDefault="00A20013" w:rsidP="00A20013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731FEE48" w14:textId="77777777" w:rsidR="00A20013" w:rsidRDefault="00A20013" w:rsidP="00A20013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2B052DA1" w14:textId="77777777" w:rsidR="00A20013" w:rsidRDefault="00A20013" w:rsidP="00A20013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00B43B81" w14:textId="77777777" w:rsidR="00A20013" w:rsidRDefault="00A20013" w:rsidP="00A20013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1D5B7851" w14:textId="77777777" w:rsidR="00A20013" w:rsidRDefault="00A20013" w:rsidP="00A20013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59237499" w14:textId="77777777" w:rsidR="00A20013" w:rsidRDefault="00A20013" w:rsidP="00A20013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403CE743" w14:textId="77777777" w:rsidR="00A20013" w:rsidRDefault="00A20013" w:rsidP="00A20013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7B80D70B" w14:textId="77777777" w:rsidR="00A20013" w:rsidRDefault="00A20013" w:rsidP="00A20013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18C6BBCE" w14:textId="77777777" w:rsidR="00A20013" w:rsidRDefault="00A20013" w:rsidP="00A20013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1B1F9C97" w14:textId="77777777" w:rsidR="00A20013" w:rsidRDefault="00A20013" w:rsidP="00A20013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26C6FCA9" w14:textId="77777777" w:rsidR="00A20013" w:rsidRDefault="00A20013" w:rsidP="00A20013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3AD7B4E3" w14:textId="77777777" w:rsidR="00A20013" w:rsidRDefault="00A20013" w:rsidP="00A20013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00434BF9" w14:textId="77777777" w:rsidR="00A20013" w:rsidRDefault="00A20013" w:rsidP="00A20013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30C64B53" w14:textId="77777777" w:rsidR="00A20013" w:rsidRDefault="00A20013" w:rsidP="00A20013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42448E03" w14:textId="77777777" w:rsidR="00A20013" w:rsidRDefault="00A20013" w:rsidP="00A20013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5B08EFAA" w14:textId="77777777" w:rsidR="00A20013" w:rsidRDefault="00A20013" w:rsidP="00A20013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</w:p>
                    <w:p w14:paraId="00DF4027" w14:textId="77777777" w:rsidR="00A20013" w:rsidRDefault="00A20013" w:rsidP="00A20013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0FACC128" w14:textId="77777777" w:rsidR="00A20013" w:rsidRPr="00F62D25" w:rsidRDefault="00A20013" w:rsidP="00A20013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717ADCB8" w14:textId="77777777" w:rsidR="00A20013" w:rsidRPr="00F62D25" w:rsidRDefault="00A20013" w:rsidP="00A20013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1172653D" w14:textId="77777777" w:rsidR="00A20013" w:rsidRPr="00F62D25" w:rsidRDefault="00A20013" w:rsidP="00A20013">
                      <w:pPr>
                        <w:spacing w:after="0" w:line="240" w:lineRule="auto"/>
                        <w:rPr>
                          <w:rFonts w:ascii="Bahnschrift SemiBold" w:hAnsi="Bahnschrift SemiBold"/>
                          <w:sz w:val="40"/>
                          <w:szCs w:val="40"/>
                          <w:lang w:val="es-ES"/>
                        </w:rPr>
                      </w:pPr>
                    </w:p>
                  </w:txbxContent>
                </v:textbox>
                <w10:wrap type="tight" anchorx="margin" anchory="page"/>
              </v:rect>
            </w:pict>
          </mc:Fallback>
        </mc:AlternateContent>
      </w:r>
      <w:r w:rsidRPr="00A20013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Cronograma de Actividades del evento.</w:t>
      </w:r>
    </w:p>
    <w:p w14:paraId="19CF01E9" w14:textId="45AB125F" w:rsidR="00A20013" w:rsidRDefault="00A20013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63786189" w14:textId="01E25118" w:rsidR="00A20013" w:rsidRPr="00C232CC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C232CC">
        <w:rPr>
          <w:rFonts w:ascii="Cambria" w:hAnsi="Cambria"/>
          <w:b/>
          <w:bCs/>
          <w:color w:val="202124"/>
          <w:spacing w:val="3"/>
          <w:sz w:val="28"/>
          <w:szCs w:val="28"/>
          <w:shd w:val="clear" w:color="auto" w:fill="FFFFFF"/>
          <w:lang w:val="es-PY"/>
        </w:rPr>
        <w:t>Directos:</w:t>
      </w:r>
      <w:r w:rsidRPr="00C232CC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(los que participan activamente del proyecto).</w:t>
      </w:r>
    </w:p>
    <w:p w14:paraId="44BA021A" w14:textId="59E6AAD7" w:rsidR="00A20013" w:rsidRDefault="00A20013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0AD1B4DC" w14:textId="18B5105B" w:rsidR="00C232CC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C232CC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Directivos</w:t>
      </w:r>
      <w:r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.</w:t>
      </w:r>
    </w:p>
    <w:p w14:paraId="77794268" w14:textId="77777777" w:rsidR="00C232CC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F</w:t>
      </w:r>
      <w:r w:rsidRPr="00C232CC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uncionarios</w:t>
      </w:r>
      <w:r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.</w:t>
      </w:r>
      <w:r w:rsidRPr="00C232CC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</w:t>
      </w:r>
    </w:p>
    <w:p w14:paraId="23469448" w14:textId="77777777" w:rsidR="00C232CC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Do</w:t>
      </w:r>
      <w:r w:rsidRPr="00C232CC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centes</w:t>
      </w:r>
      <w:r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.</w:t>
      </w:r>
      <w:r w:rsidRPr="00C232CC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</w:t>
      </w:r>
    </w:p>
    <w:p w14:paraId="3972FB81" w14:textId="77777777" w:rsidR="00C232CC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E</w:t>
      </w:r>
      <w:r w:rsidRPr="00C232CC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studiantes emprendedores</w:t>
      </w:r>
      <w:r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.</w:t>
      </w:r>
    </w:p>
    <w:p w14:paraId="313E1786" w14:textId="65035FD6" w:rsidR="00A20013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E</w:t>
      </w:r>
      <w:r w:rsidRPr="00C232CC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gresados.</w:t>
      </w:r>
    </w:p>
    <w:p w14:paraId="4D808AAE" w14:textId="57550B4D" w:rsidR="00C232CC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749F7DDC" w14:textId="05005B2A" w:rsidR="00C232CC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C232CC">
        <w:rPr>
          <w:rFonts w:ascii="Cambria" w:hAnsi="Cambria"/>
          <w:b/>
          <w:bCs/>
          <w:color w:val="202124"/>
          <w:spacing w:val="3"/>
          <w:sz w:val="28"/>
          <w:szCs w:val="28"/>
          <w:shd w:val="clear" w:color="auto" w:fill="FFFFFF"/>
          <w:lang w:val="es-PY"/>
        </w:rPr>
        <w:t>Indirectos:</w:t>
      </w:r>
      <w:r w:rsidRPr="00C232CC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(los que se benefician del proyecto sin ser los principales receptores).</w:t>
      </w:r>
    </w:p>
    <w:p w14:paraId="197386D0" w14:textId="77777777" w:rsidR="00C232CC" w:rsidRDefault="00C232CC" w:rsidP="00C232CC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3CE9049F" w14:textId="26D6CC97" w:rsidR="00C232CC" w:rsidRDefault="00C232CC" w:rsidP="00C232CC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C232CC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La comunidad educativa de la UTIC</w:t>
      </w:r>
      <w:r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.</w:t>
      </w:r>
      <w:r w:rsidRPr="00C232CC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</w:t>
      </w:r>
    </w:p>
    <w:p w14:paraId="20E3AC6E" w14:textId="77777777" w:rsidR="00C232CC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C232CC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E</w:t>
      </w:r>
      <w:r w:rsidRPr="00C232CC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mpleadores</w:t>
      </w:r>
      <w:r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.</w:t>
      </w:r>
      <w:r w:rsidRPr="00C232CC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</w:t>
      </w:r>
    </w:p>
    <w:p w14:paraId="7C0F2928" w14:textId="77777777" w:rsidR="00C232CC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P</w:t>
      </w:r>
      <w:r w:rsidRPr="00C232CC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ropietarios de pymes</w:t>
      </w:r>
      <w:r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.</w:t>
      </w:r>
      <w:r w:rsidRPr="00C232CC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</w:t>
      </w:r>
    </w:p>
    <w:p w14:paraId="79B61500" w14:textId="1E432D17" w:rsidR="00C232CC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1D0CBC">
        <w:rPr>
          <w:rFonts w:ascii="Cambria" w:hAnsi="Cambria"/>
          <w:noProof/>
          <w:sz w:val="28"/>
          <w:szCs w:val="28"/>
          <w:lang w:val="es-PY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D4AC9C7" wp14:editId="7EDD09CB">
                <wp:simplePos x="0" y="0"/>
                <wp:positionH relativeFrom="margin">
                  <wp:posOffset>142875</wp:posOffset>
                </wp:positionH>
                <wp:positionV relativeFrom="page">
                  <wp:posOffset>6889115</wp:posOffset>
                </wp:positionV>
                <wp:extent cx="6515100" cy="419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191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CB1F0C" w14:textId="4B7CC66E" w:rsidR="00C232CC" w:rsidRPr="00867C7C" w:rsidRDefault="00C232CC" w:rsidP="00C232CC">
                            <w:pPr>
                              <w:spacing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  <w:t>Fortalezas y Amenazas</w:t>
                            </w:r>
                            <w:r>
                              <w:rPr>
                                <w:rFonts w:ascii="Bahnschrift SemiBold" w:hAnsi="Bahnschrift SemiBold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  <w:t xml:space="preserve"> del Proyecto</w:t>
                            </w:r>
                          </w:p>
                          <w:p w14:paraId="2172CDB4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4C4A2AA9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54537F0B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223DA72F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324375EA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610F628E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2644C58B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375B24D0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3EA005B2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1C07581B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60CBC080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03A4CD4A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64643ABD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742E60F7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324ACAAF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7A4E653A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2C8E511E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6ACAA6DD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</w:p>
                          <w:p w14:paraId="7B706A9C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22B6EC78" w14:textId="77777777" w:rsidR="00C232CC" w:rsidRPr="00F62D25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5E9A6C91" w14:textId="77777777" w:rsidR="00C232CC" w:rsidRPr="00F62D25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6543E09F" w14:textId="77777777" w:rsidR="00C232CC" w:rsidRPr="00F62D25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4AC9C7" id="Rectángulo 8" o:spid="_x0000_s1033" style="position:absolute;left:0;text-align:left;margin-left:11.25pt;margin-top:542.45pt;width:513pt;height:33pt;z-index:-2516428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" fillcolor="#2f5597" strokecolor="#2f528f" strokeweight="1pt">
                <v:textbox>
                  <w:txbxContent>
                    <w:p w14:paraId="0ECB1F0C" w14:textId="4B7CC66E" w:rsidR="00C232CC" w:rsidRPr="00867C7C" w:rsidRDefault="00C232CC" w:rsidP="00C232CC">
                      <w:pPr>
                        <w:spacing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Bahnschrift SemiBold" w:hAnsi="Bahnschrift SemiBold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  <w:t>Fortalezas y Amenazas</w:t>
                      </w:r>
                      <w:r>
                        <w:rPr>
                          <w:rFonts w:ascii="Bahnschrift SemiBold" w:hAnsi="Bahnschrift SemiBold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  <w:t xml:space="preserve"> del Proyecto</w:t>
                      </w:r>
                    </w:p>
                    <w:p w14:paraId="2172CDB4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4C4A2AA9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54537F0B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223DA72F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324375EA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610F628E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2644C58B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375B24D0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3EA005B2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1C07581B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60CBC080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03A4CD4A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64643ABD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742E60F7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324ACAAF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7A4E653A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2C8E511E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6ACAA6DD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</w:p>
                    <w:p w14:paraId="7B706A9C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22B6EC78" w14:textId="77777777" w:rsidR="00C232CC" w:rsidRPr="00F62D25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5E9A6C91" w14:textId="77777777" w:rsidR="00C232CC" w:rsidRPr="00F62D25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6543E09F" w14:textId="77777777" w:rsidR="00C232CC" w:rsidRPr="00F62D25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sz w:val="40"/>
                          <w:szCs w:val="40"/>
                          <w:lang w:val="es-ES"/>
                        </w:rPr>
                      </w:pPr>
                    </w:p>
                  </w:txbxContent>
                </v:textbox>
                <w10:wrap type="tight" anchorx="margin" anchory="page"/>
              </v:rect>
            </w:pict>
          </mc:Fallback>
        </mc:AlternateContent>
      </w:r>
      <w:r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P</w:t>
      </w:r>
      <w:r w:rsidRPr="00C232CC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rofesionales del sector.</w:t>
      </w:r>
    </w:p>
    <w:p w14:paraId="01DB40F5" w14:textId="6C83FB0E" w:rsidR="00C232CC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64342DDE" w14:textId="3ECD253C" w:rsidR="00C232CC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C232CC">
        <w:rPr>
          <w:rFonts w:ascii="Cambria" w:hAnsi="Cambria"/>
          <w:b/>
          <w:bCs/>
          <w:color w:val="202124"/>
          <w:spacing w:val="3"/>
          <w:sz w:val="28"/>
          <w:szCs w:val="28"/>
          <w:shd w:val="clear" w:color="auto" w:fill="FFFFFF"/>
          <w:lang w:val="es-PY"/>
        </w:rPr>
        <w:t>Fortalezas o Factores Facilitadores:</w:t>
      </w:r>
      <w:r w:rsidRPr="00C232CC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(recursos o medios que facilitarían la actividad de extensión universitaria).</w:t>
      </w:r>
    </w:p>
    <w:p w14:paraId="195F3E42" w14:textId="5E94870D" w:rsidR="00C232CC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73CC6DDE" w14:textId="71D9B93C" w:rsidR="00C232CC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C232CC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Equipo </w:t>
      </w:r>
      <w:r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técnico y tecnológico de la Sede Fernando de la Mora</w:t>
      </w:r>
      <w:r w:rsidRPr="00C232CC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. </w:t>
      </w:r>
    </w:p>
    <w:p w14:paraId="5B45DB33" w14:textId="77777777" w:rsidR="00C232CC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C232CC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Infraestructura de la Sede. </w:t>
      </w:r>
    </w:p>
    <w:p w14:paraId="32A148F2" w14:textId="77777777" w:rsidR="00C232CC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C232CC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Centro de Actividades de la Sede.</w:t>
      </w:r>
    </w:p>
    <w:p w14:paraId="21A29477" w14:textId="7BA292A6" w:rsidR="00C232CC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Apoyo del plantel de funcionarios administrativos y académicos de la Sede Fernando de la Mora.</w:t>
      </w:r>
      <w:r w:rsidRPr="00C232CC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</w:t>
      </w:r>
    </w:p>
    <w:p w14:paraId="31CEE1CF" w14:textId="77777777" w:rsidR="00C232CC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C232CC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Apoyo profesional de los tutores del Gabinete Empresarial Gratuito. </w:t>
      </w:r>
    </w:p>
    <w:p w14:paraId="37C397EB" w14:textId="26E0E676" w:rsidR="00A20013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C232CC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Apoyo de directivos de la Jornada Internacional de Jóvenes Emprendedores - JIJE, del Gabinete de Emprendedores de la Universidad Nacional del Litoral - UNL, Santa Fe, Argentina.</w:t>
      </w:r>
    </w:p>
    <w:p w14:paraId="1CF615F6" w14:textId="27B530B9" w:rsidR="00C232CC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6D1ADF14" w14:textId="0E3C9798" w:rsidR="00C232CC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C232CC">
        <w:rPr>
          <w:rFonts w:ascii="Cambria" w:hAnsi="Cambria"/>
          <w:b/>
          <w:bCs/>
          <w:color w:val="202124"/>
          <w:spacing w:val="3"/>
          <w:sz w:val="28"/>
          <w:szCs w:val="28"/>
          <w:shd w:val="clear" w:color="auto" w:fill="FFFFFF"/>
          <w:lang w:val="es-PY"/>
        </w:rPr>
        <w:t>Amenazas o Factores que dificultan los logros:</w:t>
      </w:r>
      <w:r w:rsidRPr="00C232CC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(factores externos que dificultarían la actividad de extensión universitaria).</w:t>
      </w:r>
    </w:p>
    <w:p w14:paraId="2F3741EE" w14:textId="4590553F" w:rsidR="00C232CC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4D23201D" w14:textId="0347A642" w:rsidR="00C232CC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C232CC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Clima (días de mucha lluvia), corte de energía eléctrica, corte de rutas por manifestaciones, paro de colectivos, entre otros.</w:t>
      </w:r>
    </w:p>
    <w:p w14:paraId="0313F083" w14:textId="6EC1F2F0" w:rsidR="00C232CC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1D0CBC">
        <w:rPr>
          <w:rFonts w:ascii="Cambria" w:hAnsi="Cambria"/>
          <w:noProof/>
          <w:sz w:val="28"/>
          <w:szCs w:val="28"/>
          <w:lang w:val="es-PY"/>
        </w:rPr>
        <w:lastRenderedPageBreak/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6E5BA69F" wp14:editId="2A7D3810">
                <wp:simplePos x="0" y="0"/>
                <wp:positionH relativeFrom="margin">
                  <wp:posOffset>133350</wp:posOffset>
                </wp:positionH>
                <wp:positionV relativeFrom="page">
                  <wp:posOffset>748665</wp:posOffset>
                </wp:positionV>
                <wp:extent cx="6515100" cy="419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191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5A9F96" w14:textId="77777777" w:rsidR="00C232CC" w:rsidRPr="00867C7C" w:rsidRDefault="00C232CC" w:rsidP="00C232CC">
                            <w:pPr>
                              <w:spacing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  <w:t>Fortalezas y Amenazas del Proyecto</w:t>
                            </w:r>
                          </w:p>
                          <w:p w14:paraId="4AA916BB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53D9EA96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6A09507C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026196A4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74DCD323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569CE372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5BCE7563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1A7A432A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5F6F60D2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4EE24BD4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5A83E14D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10672649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603473CB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574B1234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76063E76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68973272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0B7729BE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758907D5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</w:p>
                          <w:p w14:paraId="24FE5DDB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4D636E8D" w14:textId="77777777" w:rsidR="00C232CC" w:rsidRPr="00F62D25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7A9508D0" w14:textId="77777777" w:rsidR="00C232CC" w:rsidRPr="00F62D25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427FFB7D" w14:textId="77777777" w:rsidR="00C232CC" w:rsidRPr="00F62D25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BA69F" id="Rectángulo 9" o:spid="_x0000_s1034" style="position:absolute;left:0;text-align:left;margin-left:10.5pt;margin-top:58.95pt;width:513pt;height:33pt;z-index:-2516408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" fillcolor="#2f5597" strokecolor="#2f528f" strokeweight="1pt">
                <v:textbox>
                  <w:txbxContent>
                    <w:p w14:paraId="575A9F96" w14:textId="77777777" w:rsidR="00C232CC" w:rsidRPr="00867C7C" w:rsidRDefault="00C232CC" w:rsidP="00C232CC">
                      <w:pPr>
                        <w:spacing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Bahnschrift SemiBold" w:hAnsi="Bahnschrift SemiBold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  <w:t>Fortalezas y Amenazas del Proyecto</w:t>
                      </w:r>
                    </w:p>
                    <w:p w14:paraId="4AA916BB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53D9EA96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6A09507C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026196A4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74DCD323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569CE372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5BCE7563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1A7A432A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5F6F60D2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4EE24BD4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5A83E14D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10672649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603473CB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574B1234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76063E76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68973272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0B7729BE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758907D5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</w:p>
                    <w:p w14:paraId="24FE5DDB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4D636E8D" w14:textId="77777777" w:rsidR="00C232CC" w:rsidRPr="00F62D25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7A9508D0" w14:textId="77777777" w:rsidR="00C232CC" w:rsidRPr="00F62D25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427FFB7D" w14:textId="77777777" w:rsidR="00C232CC" w:rsidRPr="00F62D25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sz w:val="40"/>
                          <w:szCs w:val="40"/>
                          <w:lang w:val="es-ES"/>
                        </w:rPr>
                      </w:pPr>
                    </w:p>
                  </w:txbxContent>
                </v:textbox>
                <w10:wrap type="tight" anchorx="margin" anchory="page"/>
              </v:rect>
            </w:pict>
          </mc:Fallback>
        </mc:AlternateContent>
      </w:r>
    </w:p>
    <w:p w14:paraId="78FD1287" w14:textId="07A60897" w:rsidR="00C232CC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7E10B72B" w14:textId="685BF28A" w:rsidR="00C232CC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C232CC">
        <w:rPr>
          <w:rFonts w:ascii="Cambria" w:hAnsi="Cambria"/>
          <w:b/>
          <w:bCs/>
          <w:color w:val="202124"/>
          <w:spacing w:val="3"/>
          <w:sz w:val="28"/>
          <w:szCs w:val="28"/>
          <w:shd w:val="clear" w:color="auto" w:fill="FFFFFF"/>
          <w:lang w:val="es-PY"/>
        </w:rPr>
        <w:t>Logros del Proyecto:</w:t>
      </w:r>
      <w:r w:rsidRPr="00C232CC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(describa los logros obtenidos, señalando su relación con el problema a resolver y los objetivos propuestos mencionados en el proyecto de extensión universitaria).</w:t>
      </w:r>
    </w:p>
    <w:p w14:paraId="1B98441E" w14:textId="77777777" w:rsidR="00C232CC" w:rsidRDefault="00C232CC" w:rsidP="00C232CC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4C17438E" w14:textId="50A66C5E" w:rsidR="00C232CC" w:rsidRPr="00C232CC" w:rsidRDefault="00C232CC" w:rsidP="00C232CC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C232CC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Con este proyecto se ha logrado consolidar la participación de los estudiantes emprendedores a la Jornada Internacional de Jóvenes Emprendedores - JIJE, de la Universidad Nacional del Litoral, Santa Fe, Argentina.</w:t>
      </w:r>
    </w:p>
    <w:p w14:paraId="33876A1D" w14:textId="77777777" w:rsidR="00C232CC" w:rsidRPr="00C232CC" w:rsidRDefault="00C232CC" w:rsidP="00C232CC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6CFEB7F8" w14:textId="77777777" w:rsidR="00C232CC" w:rsidRPr="00C232CC" w:rsidRDefault="00C232CC" w:rsidP="00C232CC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C232CC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AUDITORIO PITCH – MODELOS DE NEGOCIOS FINALISTAS - 2016</w:t>
      </w:r>
    </w:p>
    <w:p w14:paraId="02E49258" w14:textId="77777777" w:rsidR="00C232CC" w:rsidRPr="00C232CC" w:rsidRDefault="00C232CC" w:rsidP="00C232CC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C232CC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AVENTURA MBARETE</w:t>
      </w:r>
    </w:p>
    <w:p w14:paraId="15CEE727" w14:textId="77777777" w:rsidR="00C232CC" w:rsidRPr="00C232CC" w:rsidRDefault="00C232CC" w:rsidP="00C232CC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C232CC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deporte extremo para personas de la tercera edad</w:t>
      </w:r>
    </w:p>
    <w:p w14:paraId="3D868AF4" w14:textId="77777777" w:rsidR="00C232CC" w:rsidRPr="00C232CC" w:rsidRDefault="00C232CC" w:rsidP="00C232CC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C232CC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Sede Fernando de la Mora</w:t>
      </w:r>
    </w:p>
    <w:p w14:paraId="6D8D7D91" w14:textId="77777777" w:rsidR="00C232CC" w:rsidRPr="00C232CC" w:rsidRDefault="00C232CC" w:rsidP="00C232CC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68171617" w14:textId="77777777" w:rsidR="00C232CC" w:rsidRPr="00C232CC" w:rsidRDefault="00C232CC" w:rsidP="00C232CC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C232CC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3MC PRODUCCIONES</w:t>
      </w:r>
    </w:p>
    <w:p w14:paraId="58B75848" w14:textId="77777777" w:rsidR="00C232CC" w:rsidRPr="00C232CC" w:rsidRDefault="00C232CC" w:rsidP="00C232CC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C232CC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digitalización de terrenos con drones</w:t>
      </w:r>
    </w:p>
    <w:p w14:paraId="0CC29987" w14:textId="77777777" w:rsidR="00C232CC" w:rsidRPr="00C232CC" w:rsidRDefault="00C232CC" w:rsidP="00C232CC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C232CC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Sede Fernando de la Mora</w:t>
      </w:r>
    </w:p>
    <w:p w14:paraId="20887B94" w14:textId="77777777" w:rsidR="00C232CC" w:rsidRPr="00C232CC" w:rsidRDefault="00C232CC" w:rsidP="00C232CC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2EF9A4B3" w14:textId="77777777" w:rsidR="00C232CC" w:rsidRPr="00C232CC" w:rsidRDefault="00C232CC" w:rsidP="00C232CC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C232CC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AQUA VITA - MEJOR MODELO DE NEGOCIO EXTRANJERO 2018</w:t>
      </w:r>
    </w:p>
    <w:p w14:paraId="3A3028E4" w14:textId="77777777" w:rsidR="00C232CC" w:rsidRPr="00C232CC" w:rsidRDefault="00C232CC" w:rsidP="00C232CC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C232CC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desalinizador y purificador de agua</w:t>
      </w:r>
    </w:p>
    <w:p w14:paraId="649D7FB4" w14:textId="77777777" w:rsidR="00C232CC" w:rsidRPr="00C232CC" w:rsidRDefault="00C232CC" w:rsidP="00C232CC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C232CC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Sede Fernando de la Mora</w:t>
      </w:r>
    </w:p>
    <w:p w14:paraId="0939042C" w14:textId="77777777" w:rsidR="00C232CC" w:rsidRPr="00C232CC" w:rsidRDefault="00C232CC" w:rsidP="00C232CC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6B61AF0C" w14:textId="77777777" w:rsidR="00C232CC" w:rsidRPr="00C232CC" w:rsidRDefault="00C232CC" w:rsidP="00C232CC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C232CC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ECOMANDI’0 - MEJOR MODELO DE NEGOCIO EXTRANJERO 2019</w:t>
      </w:r>
    </w:p>
    <w:p w14:paraId="1D855FDD" w14:textId="77777777" w:rsidR="00C232CC" w:rsidRPr="00C232CC" w:rsidRDefault="00C232CC" w:rsidP="00C232CC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C232CC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bolsas ecológicas, biodegradables hechos de la fécula de la mandioca</w:t>
      </w:r>
    </w:p>
    <w:p w14:paraId="2A748BD3" w14:textId="528503A4" w:rsidR="00C232CC" w:rsidRDefault="00C232CC" w:rsidP="00C232CC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C232CC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Sede Fernando de la Mora</w:t>
      </w:r>
    </w:p>
    <w:p w14:paraId="501D1050" w14:textId="53E97F8C" w:rsidR="00C232CC" w:rsidRDefault="00C232CC" w:rsidP="00C232CC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1D0CBC">
        <w:rPr>
          <w:rFonts w:ascii="Cambria" w:hAnsi="Cambria"/>
          <w:noProof/>
          <w:sz w:val="28"/>
          <w:szCs w:val="28"/>
          <w:lang w:val="es-PY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505E6F5" wp14:editId="7EC22941">
                <wp:simplePos x="0" y="0"/>
                <wp:positionH relativeFrom="margin">
                  <wp:posOffset>142875</wp:posOffset>
                </wp:positionH>
                <wp:positionV relativeFrom="page">
                  <wp:posOffset>6746240</wp:posOffset>
                </wp:positionV>
                <wp:extent cx="6515100" cy="419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191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3E4B08" w14:textId="37B36CE0" w:rsidR="00C232CC" w:rsidRPr="00867C7C" w:rsidRDefault="00664BEB" w:rsidP="00C232CC">
                            <w:pPr>
                              <w:spacing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  <w:t>Evaluaciones</w:t>
                            </w:r>
                            <w:r w:rsidR="00C232CC">
                              <w:rPr>
                                <w:rFonts w:ascii="Bahnschrift SemiBold" w:hAnsi="Bahnschrift SemiBold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  <w:t xml:space="preserve"> del Proyecto</w:t>
                            </w:r>
                          </w:p>
                          <w:p w14:paraId="4BD12F0C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3306C197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253D9CB7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47B1F0AC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106AC84F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6B933FA9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0AFE22BF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52879FAD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380582B8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4674A2A3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0390203C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4B31492E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3CD14A12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44135EA5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3622AC12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6B2FF6FE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2A2360EA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2A49C78D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</w:p>
                          <w:p w14:paraId="6B793E31" w14:textId="77777777" w:rsidR="00C232CC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2553D311" w14:textId="77777777" w:rsidR="00C232CC" w:rsidRPr="00F62D25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1BD4F0FF" w14:textId="77777777" w:rsidR="00C232CC" w:rsidRPr="00F62D25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532E147E" w14:textId="77777777" w:rsidR="00C232CC" w:rsidRPr="00F62D25" w:rsidRDefault="00C232CC" w:rsidP="00C232C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5E6F5" id="Rectángulo 10" o:spid="_x0000_s1035" style="position:absolute;left:0;text-align:left;margin-left:11.25pt;margin-top:531.2pt;width:513pt;height:33pt;z-index:-2516387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" fillcolor="#2f5597" strokecolor="#2f528f" strokeweight="1pt">
                <v:textbox>
                  <w:txbxContent>
                    <w:p w14:paraId="173E4B08" w14:textId="37B36CE0" w:rsidR="00C232CC" w:rsidRPr="00867C7C" w:rsidRDefault="00664BEB" w:rsidP="00C232CC">
                      <w:pPr>
                        <w:spacing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Bahnschrift SemiBold" w:hAnsi="Bahnschrift SemiBold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  <w:t>Evaluaciones</w:t>
                      </w:r>
                      <w:r w:rsidR="00C232CC">
                        <w:rPr>
                          <w:rFonts w:ascii="Bahnschrift SemiBold" w:hAnsi="Bahnschrift SemiBold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  <w:t xml:space="preserve"> del Proyecto</w:t>
                      </w:r>
                    </w:p>
                    <w:p w14:paraId="4BD12F0C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3306C197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253D9CB7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47B1F0AC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106AC84F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6B933FA9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0AFE22BF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52879FAD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380582B8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4674A2A3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0390203C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4B31492E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3CD14A12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44135EA5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3622AC12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6B2FF6FE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2A2360EA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2A49C78D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</w:p>
                    <w:p w14:paraId="6B793E31" w14:textId="77777777" w:rsidR="00C232CC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2553D311" w14:textId="77777777" w:rsidR="00C232CC" w:rsidRPr="00F62D25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1BD4F0FF" w14:textId="77777777" w:rsidR="00C232CC" w:rsidRPr="00F62D25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532E147E" w14:textId="77777777" w:rsidR="00C232CC" w:rsidRPr="00F62D25" w:rsidRDefault="00C232CC" w:rsidP="00C232CC">
                      <w:pPr>
                        <w:spacing w:after="0" w:line="240" w:lineRule="auto"/>
                        <w:rPr>
                          <w:rFonts w:ascii="Bahnschrift SemiBold" w:hAnsi="Bahnschrift SemiBold"/>
                          <w:sz w:val="40"/>
                          <w:szCs w:val="40"/>
                          <w:lang w:val="es-ES"/>
                        </w:rPr>
                      </w:pPr>
                    </w:p>
                  </w:txbxContent>
                </v:textbox>
                <w10:wrap type="tight" anchorx="margin" anchory="page"/>
              </v:rect>
            </w:pict>
          </mc:Fallback>
        </mc:AlternateContent>
      </w:r>
    </w:p>
    <w:p w14:paraId="6DB1E810" w14:textId="73CBC374" w:rsidR="00C232CC" w:rsidRDefault="00C232CC" w:rsidP="00C232CC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16"/>
          <w:szCs w:val="16"/>
          <w:shd w:val="clear" w:color="auto" w:fill="FFFFFF"/>
          <w:lang w:val="es-PY"/>
        </w:rPr>
      </w:pPr>
    </w:p>
    <w:p w14:paraId="6B163CF0" w14:textId="77777777" w:rsidR="00664BEB" w:rsidRPr="00664BEB" w:rsidRDefault="00664BEB" w:rsidP="00C232CC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16"/>
          <w:szCs w:val="16"/>
          <w:shd w:val="clear" w:color="auto" w:fill="FFFFFF"/>
          <w:lang w:val="es-PY"/>
        </w:rPr>
      </w:pPr>
    </w:p>
    <w:p w14:paraId="47F795B0" w14:textId="21A91F71" w:rsidR="00C232CC" w:rsidRDefault="00C232CC" w:rsidP="00C232CC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C232CC">
        <w:rPr>
          <w:rFonts w:ascii="Cambria" w:hAnsi="Cambria"/>
          <w:b/>
          <w:bCs/>
          <w:color w:val="202124"/>
          <w:spacing w:val="3"/>
          <w:sz w:val="28"/>
          <w:szCs w:val="28"/>
          <w:shd w:val="clear" w:color="auto" w:fill="FFFFFF"/>
          <w:lang w:val="es-PY"/>
        </w:rPr>
        <w:t>Por el equipo de trabajo:</w:t>
      </w:r>
      <w:r w:rsidRPr="00C232CC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(responsable del proyecto, directivos de la sede).</w:t>
      </w:r>
    </w:p>
    <w:p w14:paraId="261292A9" w14:textId="3AFEA99F" w:rsidR="00C232CC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30511FFC" w14:textId="5FAB0CED" w:rsidR="00C232CC" w:rsidRDefault="00664BEB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664BEB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La Expo Feria Empresarial Universitaria resultó ser un evento académico y cultural muy importante para la comunidad educativa de la UTIC.</w:t>
      </w:r>
      <w:r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</w:t>
      </w:r>
    </w:p>
    <w:p w14:paraId="401BC121" w14:textId="03CCF173" w:rsidR="00664BEB" w:rsidRDefault="00664BEB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68576FD0" w14:textId="259E65C1" w:rsidR="00664BEB" w:rsidRDefault="00664BEB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Este evento local permite la internacionalización de los estudiantes emprendedores.</w:t>
      </w:r>
    </w:p>
    <w:p w14:paraId="2CDCD430" w14:textId="77777777" w:rsidR="00664BEB" w:rsidRDefault="00664BEB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48B26053" w14:textId="48096E64" w:rsidR="00664BEB" w:rsidRDefault="00664BEB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664BEB">
        <w:rPr>
          <w:rFonts w:ascii="Cambria" w:hAnsi="Cambria"/>
          <w:b/>
          <w:bCs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Por los destinatarios: </w:t>
      </w:r>
      <w:r w:rsidRPr="00664BEB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(directos e indirectos).</w:t>
      </w:r>
    </w:p>
    <w:p w14:paraId="18C12B79" w14:textId="45AD9135" w:rsidR="00664BEB" w:rsidRDefault="00664BEB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2EA86656" w14:textId="498A09EB" w:rsidR="00664BEB" w:rsidRDefault="00664BEB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664BEB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Las premiaciones obtenidas en los eventos internacionales.</w:t>
      </w:r>
    </w:p>
    <w:p w14:paraId="738F3113" w14:textId="38F113BE" w:rsidR="00C232CC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0814A229" w14:textId="3F5AC54C" w:rsidR="00C232CC" w:rsidRDefault="00C232CC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0128974B" w14:textId="1291E6A1" w:rsidR="00664BEB" w:rsidRDefault="00664BEB" w:rsidP="00664BEB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06D7AC49" w14:textId="27AF4451" w:rsidR="00664BEB" w:rsidRDefault="00664BEB" w:rsidP="00664BEB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6182A46D" w14:textId="0E8312F9" w:rsidR="00664BEB" w:rsidRDefault="00664BEB" w:rsidP="00664BEB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28B2FD53" w14:textId="5FDF62DC" w:rsidR="00664BEB" w:rsidRDefault="00664BEB" w:rsidP="00664BEB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0EC9A020" w14:textId="0F3A1495" w:rsidR="00664BEB" w:rsidRDefault="00664BEB" w:rsidP="00664BEB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0F128D28" w14:textId="5A93225A" w:rsidR="00664BEB" w:rsidRDefault="00664BEB" w:rsidP="00664BEB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1D0CBC">
        <w:rPr>
          <w:rFonts w:ascii="Cambria" w:hAnsi="Cambria"/>
          <w:noProof/>
          <w:sz w:val="28"/>
          <w:szCs w:val="28"/>
          <w:lang w:val="es-PY"/>
        </w:rPr>
        <w:lastRenderedPageBreak/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C2DD0FA" wp14:editId="3EC65AB8">
                <wp:simplePos x="0" y="0"/>
                <wp:positionH relativeFrom="margin">
                  <wp:posOffset>123825</wp:posOffset>
                </wp:positionH>
                <wp:positionV relativeFrom="page">
                  <wp:posOffset>704850</wp:posOffset>
                </wp:positionV>
                <wp:extent cx="6515100" cy="419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191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C6735C" w14:textId="715CCE44" w:rsidR="00664BEB" w:rsidRPr="00867C7C" w:rsidRDefault="00664BEB" w:rsidP="00664BEB">
                            <w:pPr>
                              <w:spacing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  <w:t>Articulación docencia, investigación y extensión</w:t>
                            </w:r>
                          </w:p>
                          <w:p w14:paraId="7F448528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02B54F96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00BAF14E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1EC7FF94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79A48AC0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386BEB70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1F33F757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27A47B4E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6C1B29BD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691D1FA9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1D5474BB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4C0EF7B5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7541C96C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77D918EF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5E9E8DD2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03B39B04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1C4EA73F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1072D79C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</w:p>
                          <w:p w14:paraId="20C6263C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6CB585DD" w14:textId="77777777" w:rsidR="00664BEB" w:rsidRPr="00F62D25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0ADD66B9" w14:textId="77777777" w:rsidR="00664BEB" w:rsidRPr="00F62D25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6ABA8F5C" w14:textId="77777777" w:rsidR="00664BEB" w:rsidRPr="00F62D25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2DD0FA" id="Rectángulo 11" o:spid="_x0000_s1036" style="position:absolute;left:0;text-align:left;margin-left:9.75pt;margin-top:55.5pt;width:513pt;height:33pt;z-index:-2516367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" fillcolor="#2f5597" strokecolor="#2f528f" strokeweight="1pt">
                <v:textbox>
                  <w:txbxContent>
                    <w:p w14:paraId="53C6735C" w14:textId="715CCE44" w:rsidR="00664BEB" w:rsidRPr="00867C7C" w:rsidRDefault="00664BEB" w:rsidP="00664BEB">
                      <w:pPr>
                        <w:spacing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Bahnschrift SemiBold" w:hAnsi="Bahnschrift SemiBold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  <w:t>Articulación docencia, investigación y extensión</w:t>
                      </w:r>
                    </w:p>
                    <w:p w14:paraId="7F448528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02B54F96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00BAF14E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1EC7FF94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79A48AC0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386BEB70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1F33F757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27A47B4E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6C1B29BD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691D1FA9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1D5474BB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4C0EF7B5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7541C96C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77D918EF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5E9E8DD2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03B39B04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1C4EA73F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1072D79C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</w:p>
                    <w:p w14:paraId="20C6263C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6CB585DD" w14:textId="77777777" w:rsidR="00664BEB" w:rsidRPr="00F62D25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0ADD66B9" w14:textId="77777777" w:rsidR="00664BEB" w:rsidRPr="00F62D25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6ABA8F5C" w14:textId="77777777" w:rsidR="00664BEB" w:rsidRPr="00F62D25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sz w:val="40"/>
                          <w:szCs w:val="40"/>
                          <w:lang w:val="es-ES"/>
                        </w:rPr>
                      </w:pPr>
                    </w:p>
                  </w:txbxContent>
                </v:textbox>
                <w10:wrap type="tight" anchorx="margin" anchory="page"/>
              </v:rect>
            </w:pict>
          </mc:Fallback>
        </mc:AlternateContent>
      </w:r>
    </w:p>
    <w:p w14:paraId="19FE66AC" w14:textId="40611002" w:rsidR="00664BEB" w:rsidRPr="00664BEB" w:rsidRDefault="00664BEB" w:rsidP="00664BEB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664BEB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Esta expo feria empresarial universitaria se enmarca </w:t>
      </w:r>
      <w:r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dentro de</w:t>
      </w:r>
      <w:r w:rsidRPr="00664BEB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una experiencia de extensión universitaria</w:t>
      </w:r>
      <w:r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,</w:t>
      </w:r>
      <w:r w:rsidRPr="00664BEB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incluida en la planificación y cronograma de actividades de extensión de la UTIC, Sede Fernando de la Mora, bajo la figura curricular de “EXPO FERIA EMPRESARIAL UNIVERSITARIA - UTIC EMPRENDE”.</w:t>
      </w:r>
    </w:p>
    <w:p w14:paraId="4FB5A58E" w14:textId="77777777" w:rsidR="00664BEB" w:rsidRPr="00664BEB" w:rsidRDefault="00664BEB" w:rsidP="00664BEB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2DB892C1" w14:textId="77777777" w:rsidR="00664BEB" w:rsidRDefault="00664BEB" w:rsidP="00664BEB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664BEB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La generación de este espacio curricular es una propuesta concreta de relación entre la</w:t>
      </w:r>
      <w:r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</w:t>
      </w:r>
      <w:r w:rsidRPr="00664BEB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formación teórica de estudiantes y la práctica profesional en contextos de desempeño; se trata de una experiencia de articulación entre extensión universitaria y formación curricular, un mecanismo de participación de estudiantes en la presentación de ideas y modelos de negocios. </w:t>
      </w:r>
    </w:p>
    <w:p w14:paraId="4505AD2A" w14:textId="77777777" w:rsidR="00664BEB" w:rsidRDefault="00664BEB" w:rsidP="00664BEB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74127CD3" w14:textId="1CE2D4AD" w:rsidR="00A20013" w:rsidRDefault="00664BEB" w:rsidP="00664BEB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664BEB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Se enfatiza la efectiva articulación institucional de la extensión universitaria con los contenidos programáticos de la asignatura de Emprendedorismo y de la investigación, en cuanto a las necesidades del entorno o zona de influencia de la Universidad.</w:t>
      </w:r>
    </w:p>
    <w:p w14:paraId="60EA3EDC" w14:textId="463E0859" w:rsidR="001875AB" w:rsidRPr="001875AB" w:rsidRDefault="00664BEB" w:rsidP="00A64326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1D0CBC">
        <w:rPr>
          <w:rFonts w:ascii="Cambria" w:hAnsi="Cambria"/>
          <w:noProof/>
          <w:sz w:val="28"/>
          <w:szCs w:val="28"/>
          <w:lang w:val="es-PY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4D31027" wp14:editId="270660E4">
                <wp:simplePos x="0" y="0"/>
                <wp:positionH relativeFrom="margin">
                  <wp:posOffset>114300</wp:posOffset>
                </wp:positionH>
                <wp:positionV relativeFrom="page">
                  <wp:posOffset>4626610</wp:posOffset>
                </wp:positionV>
                <wp:extent cx="6515100" cy="419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191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C5A9BC" w14:textId="0CEA7A3A" w:rsidR="00664BEB" w:rsidRPr="00867C7C" w:rsidRDefault="00664BEB" w:rsidP="00664BEB">
                            <w:pPr>
                              <w:spacing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  <w:t>A</w:t>
                            </w:r>
                            <w:r>
                              <w:rPr>
                                <w:rFonts w:ascii="Bahnschrift SemiBold" w:hAnsi="Bahnschrift SemiBold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  <w:t>poyo Interinstitucional</w:t>
                            </w:r>
                          </w:p>
                          <w:p w14:paraId="280D7614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27779C82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32BBE664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6D8268E3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3EFEAF25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4B9200D2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3B366516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30D0CCF1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55530C1F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6E04E18B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4C4D7AFF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537458E2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3182C48C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00BAFEAA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20C85E08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41CC1B12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4E374F6D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3AEEEE80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</w:p>
                          <w:p w14:paraId="7B407F89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74699F35" w14:textId="77777777" w:rsidR="00664BEB" w:rsidRPr="00F62D25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130D9896" w14:textId="77777777" w:rsidR="00664BEB" w:rsidRPr="00F62D25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0BA36E5D" w14:textId="77777777" w:rsidR="00664BEB" w:rsidRPr="00F62D25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31027" id="Rectángulo 12" o:spid="_x0000_s1037" style="position:absolute;left:0;text-align:left;margin-left:9pt;margin-top:364.3pt;width:513pt;height:33pt;z-index:-2516346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" fillcolor="#2f5597" strokecolor="#2f528f" strokeweight="1pt">
                <v:textbox>
                  <w:txbxContent>
                    <w:p w14:paraId="46C5A9BC" w14:textId="0CEA7A3A" w:rsidR="00664BEB" w:rsidRPr="00867C7C" w:rsidRDefault="00664BEB" w:rsidP="00664BEB">
                      <w:pPr>
                        <w:spacing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Bahnschrift SemiBold" w:hAnsi="Bahnschrift SemiBold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  <w:t>A</w:t>
                      </w:r>
                      <w:r>
                        <w:rPr>
                          <w:rFonts w:ascii="Bahnschrift SemiBold" w:hAnsi="Bahnschrift SemiBold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  <w:t>poyo Interinstitucional</w:t>
                      </w:r>
                    </w:p>
                    <w:p w14:paraId="280D7614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27779C82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32BBE664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6D8268E3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3EFEAF25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4B9200D2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3B366516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30D0CCF1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55530C1F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6E04E18B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4C4D7AFF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537458E2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3182C48C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00BAFEAA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20C85E08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41CC1B12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4E374F6D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3AEEEE80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</w:p>
                    <w:p w14:paraId="7B407F89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74699F35" w14:textId="77777777" w:rsidR="00664BEB" w:rsidRPr="00F62D25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130D9896" w14:textId="77777777" w:rsidR="00664BEB" w:rsidRPr="00F62D25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0BA36E5D" w14:textId="77777777" w:rsidR="00664BEB" w:rsidRPr="00F62D25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sz w:val="40"/>
                          <w:szCs w:val="40"/>
                          <w:lang w:val="es-ES"/>
                        </w:rPr>
                      </w:pPr>
                    </w:p>
                  </w:txbxContent>
                </v:textbox>
                <w10:wrap type="tight" anchorx="margin" anchory="page"/>
              </v:rect>
            </w:pict>
          </mc:Fallback>
        </mc:AlternateContent>
      </w:r>
    </w:p>
    <w:p w14:paraId="739FACC4" w14:textId="77777777" w:rsidR="00664BEB" w:rsidRPr="00664BEB" w:rsidRDefault="00664BEB" w:rsidP="00664BEB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664BEB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Gabinete Empresarial de la Universidad Tecnológica Intercontinental – UTIC.</w:t>
      </w:r>
    </w:p>
    <w:p w14:paraId="4FB3C214" w14:textId="77777777" w:rsidR="00664BEB" w:rsidRPr="00664BEB" w:rsidRDefault="00664BEB" w:rsidP="00664BEB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3E29623E" w14:textId="77777777" w:rsidR="00664BEB" w:rsidRPr="00664BEB" w:rsidRDefault="00664BEB" w:rsidP="00664BEB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664BEB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Ministerio de Industria y Comercio - MIC.</w:t>
      </w:r>
    </w:p>
    <w:p w14:paraId="54AAAA5B" w14:textId="77777777" w:rsidR="00664BEB" w:rsidRPr="00664BEB" w:rsidRDefault="00664BEB" w:rsidP="00664BEB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325649FD" w14:textId="77777777" w:rsidR="00664BEB" w:rsidRPr="00664BEB" w:rsidRDefault="00664BEB" w:rsidP="00664BEB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664BEB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Pequeñas, Medianas y Grandes Empresas – MIPYMES.</w:t>
      </w:r>
    </w:p>
    <w:p w14:paraId="33613C16" w14:textId="77777777" w:rsidR="00664BEB" w:rsidRPr="00664BEB" w:rsidRDefault="00664BEB" w:rsidP="00664BEB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5D2B18D1" w14:textId="7A81603B" w:rsidR="001875AB" w:rsidRDefault="00664BEB" w:rsidP="00664BEB">
      <w:pPr>
        <w:spacing w:after="0" w:line="240" w:lineRule="auto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1D0CBC">
        <w:rPr>
          <w:rFonts w:ascii="Cambria" w:hAnsi="Cambria"/>
          <w:noProof/>
          <w:sz w:val="28"/>
          <w:szCs w:val="28"/>
          <w:lang w:val="es-PY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9CB61B6" wp14:editId="27A9075E">
                <wp:simplePos x="0" y="0"/>
                <wp:positionH relativeFrom="margin">
                  <wp:posOffset>123825</wp:posOffset>
                </wp:positionH>
                <wp:positionV relativeFrom="page">
                  <wp:posOffset>6884670</wp:posOffset>
                </wp:positionV>
                <wp:extent cx="6515100" cy="419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191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D01D42" w14:textId="78D45FD7" w:rsidR="00664BEB" w:rsidRPr="00867C7C" w:rsidRDefault="00664BEB" w:rsidP="00664BEB">
                            <w:pPr>
                              <w:spacing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  <w:t>Ámbito geográfico del Proyecto</w:t>
                            </w:r>
                          </w:p>
                          <w:p w14:paraId="13FF6491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47C1BE41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6EACAA90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7118462E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4B4933E4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5258A24B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2D5709BD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7F1D601D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24FD2B2D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1F6E33E4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61C983CC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0AD21E60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39E4069E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7BDEA8A5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27F8CC90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0ECC654A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52568B78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5D314E4A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</w:p>
                          <w:p w14:paraId="4795429A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4428DFFE" w14:textId="77777777" w:rsidR="00664BEB" w:rsidRPr="00F62D25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6F25E924" w14:textId="77777777" w:rsidR="00664BEB" w:rsidRPr="00F62D25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1C6DEA10" w14:textId="77777777" w:rsidR="00664BEB" w:rsidRPr="00F62D25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B61B6" id="Rectángulo 13" o:spid="_x0000_s1038" style="position:absolute;left:0;text-align:left;margin-left:9.75pt;margin-top:542.1pt;width:513pt;height:33pt;z-index:-2516326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" fillcolor="#2f5597" strokecolor="#2f528f" strokeweight="1pt">
                <v:textbox>
                  <w:txbxContent>
                    <w:p w14:paraId="5DD01D42" w14:textId="78D45FD7" w:rsidR="00664BEB" w:rsidRPr="00867C7C" w:rsidRDefault="00664BEB" w:rsidP="00664BEB">
                      <w:pPr>
                        <w:spacing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Bahnschrift SemiBold" w:hAnsi="Bahnschrift SemiBold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  <w:t>Ámbito geográfico del Proyecto</w:t>
                      </w:r>
                    </w:p>
                    <w:p w14:paraId="13FF6491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47C1BE41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6EACAA90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7118462E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4B4933E4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5258A24B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2D5709BD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7F1D601D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24FD2B2D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1F6E33E4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61C983CC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0AD21E60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39E4069E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7BDEA8A5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27F8CC90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0ECC654A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52568B78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5D314E4A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</w:p>
                    <w:p w14:paraId="4795429A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4428DFFE" w14:textId="77777777" w:rsidR="00664BEB" w:rsidRPr="00F62D25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6F25E924" w14:textId="77777777" w:rsidR="00664BEB" w:rsidRPr="00F62D25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1C6DEA10" w14:textId="77777777" w:rsidR="00664BEB" w:rsidRPr="00F62D25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sz w:val="40"/>
                          <w:szCs w:val="40"/>
                          <w:lang w:val="es-ES"/>
                        </w:rPr>
                      </w:pPr>
                    </w:p>
                  </w:txbxContent>
                </v:textbox>
                <w10:wrap type="tight" anchorx="margin" anchory="page"/>
              </v:rect>
            </w:pict>
          </mc:Fallback>
        </mc:AlternateContent>
      </w:r>
      <w:r w:rsidRPr="00664BEB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Incubadoras de Empresas y Parques Tecnológicas – INCUPAR.</w:t>
      </w:r>
    </w:p>
    <w:p w14:paraId="5458B92D" w14:textId="3FCC8DB9" w:rsidR="008325CB" w:rsidRDefault="00664BEB" w:rsidP="008325CB">
      <w:pPr>
        <w:spacing w:before="120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Defin</w:t>
      </w:r>
      <w:r w:rsidR="00A5338C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ir</w:t>
      </w:r>
      <w:r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el ámbito geográfico del proyecto de extensión universitaria.</w:t>
      </w:r>
    </w:p>
    <w:p w14:paraId="34812BDB" w14:textId="3F78C433" w:rsidR="00664BEB" w:rsidRPr="008325CB" w:rsidRDefault="00664BEB" w:rsidP="008325CB">
      <w:pPr>
        <w:spacing w:before="120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1D0CBC">
        <w:rPr>
          <w:rFonts w:ascii="Cambria" w:hAnsi="Cambria"/>
          <w:noProof/>
          <w:sz w:val="28"/>
          <w:szCs w:val="28"/>
          <w:lang w:val="es-PY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3950F974" wp14:editId="03108753">
                <wp:simplePos x="0" y="0"/>
                <wp:positionH relativeFrom="margin">
                  <wp:posOffset>76200</wp:posOffset>
                </wp:positionH>
                <wp:positionV relativeFrom="page">
                  <wp:posOffset>8398510</wp:posOffset>
                </wp:positionV>
                <wp:extent cx="6515100" cy="419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191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95E0FA" w14:textId="0F8FD0ED" w:rsidR="00664BEB" w:rsidRPr="00867C7C" w:rsidRDefault="00664BEB" w:rsidP="00664BEB">
                            <w:pPr>
                              <w:spacing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  <w:t>Impacto esperado</w:t>
                            </w:r>
                            <w:r>
                              <w:rPr>
                                <w:rFonts w:ascii="Bahnschrift SemiBold" w:hAnsi="Bahnschrift SemiBold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  <w:t xml:space="preserve"> del Proyecto</w:t>
                            </w:r>
                          </w:p>
                          <w:p w14:paraId="0CE4A14E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3A0CE695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1BF6B347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624879C4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11743F47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33AC4FED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7482F55C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5F0BC873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6215D1B2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7A1A8568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667CEEA0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61DB561A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36830574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5B74FD18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321E6646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53465C20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4D492984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0ACA8A64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</w:p>
                          <w:p w14:paraId="172BE537" w14:textId="77777777" w:rsidR="00664BEB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0A051C04" w14:textId="77777777" w:rsidR="00664BEB" w:rsidRPr="00F62D25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01107F4D" w14:textId="77777777" w:rsidR="00664BEB" w:rsidRPr="00F62D25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70F06923" w14:textId="77777777" w:rsidR="00664BEB" w:rsidRPr="00F62D25" w:rsidRDefault="00664BEB" w:rsidP="00664BEB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0F974" id="Rectángulo 14" o:spid="_x0000_s1039" style="position:absolute;left:0;text-align:left;margin-left:6pt;margin-top:661.3pt;width:513pt;height:33pt;z-index:-2516305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" fillcolor="#2f5597" strokecolor="#2f528f" strokeweight="1pt">
                <v:textbox>
                  <w:txbxContent>
                    <w:p w14:paraId="2C95E0FA" w14:textId="0F8FD0ED" w:rsidR="00664BEB" w:rsidRPr="00867C7C" w:rsidRDefault="00664BEB" w:rsidP="00664BEB">
                      <w:pPr>
                        <w:spacing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Bahnschrift SemiBold" w:hAnsi="Bahnschrift SemiBold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  <w:t>Impacto esperado</w:t>
                      </w:r>
                      <w:r>
                        <w:rPr>
                          <w:rFonts w:ascii="Bahnschrift SemiBold" w:hAnsi="Bahnschrift SemiBold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  <w:t xml:space="preserve"> del Proyecto</w:t>
                      </w:r>
                    </w:p>
                    <w:p w14:paraId="0CE4A14E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3A0CE695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1BF6B347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624879C4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11743F47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33AC4FED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7482F55C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5F0BC873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6215D1B2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7A1A8568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667CEEA0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61DB561A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36830574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5B74FD18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321E6646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53465C20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4D492984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0ACA8A64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</w:p>
                    <w:p w14:paraId="172BE537" w14:textId="77777777" w:rsidR="00664BEB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0A051C04" w14:textId="77777777" w:rsidR="00664BEB" w:rsidRPr="00F62D25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01107F4D" w14:textId="77777777" w:rsidR="00664BEB" w:rsidRPr="00F62D25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70F06923" w14:textId="77777777" w:rsidR="00664BEB" w:rsidRPr="00F62D25" w:rsidRDefault="00664BEB" w:rsidP="00664BEB">
                      <w:pPr>
                        <w:spacing w:after="0" w:line="240" w:lineRule="auto"/>
                        <w:rPr>
                          <w:rFonts w:ascii="Bahnschrift SemiBold" w:hAnsi="Bahnschrift SemiBold"/>
                          <w:sz w:val="40"/>
                          <w:szCs w:val="40"/>
                          <w:lang w:val="es-ES"/>
                        </w:rPr>
                      </w:pPr>
                    </w:p>
                  </w:txbxContent>
                </v:textbox>
                <w10:wrap type="tight" anchorx="margin" anchory="page"/>
              </v:rect>
            </w:pict>
          </mc:Fallback>
        </mc:AlternateContent>
      </w:r>
      <w:r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Local.</w:t>
      </w:r>
    </w:p>
    <w:p w14:paraId="2552F1CF" w14:textId="77777777" w:rsidR="00A55181" w:rsidRPr="00A55181" w:rsidRDefault="00664BEB" w:rsidP="00664BEB">
      <w:pPr>
        <w:spacing w:before="120"/>
        <w:ind w:right="567"/>
        <w:jc w:val="both"/>
        <w:rPr>
          <w:rFonts w:ascii="Cambria" w:hAnsi="Cambria"/>
          <w:color w:val="202124"/>
          <w:spacing w:val="3"/>
          <w:sz w:val="16"/>
          <w:szCs w:val="16"/>
          <w:shd w:val="clear" w:color="auto" w:fill="FFFFFF"/>
          <w:lang w:val="es-PY"/>
        </w:rPr>
      </w:pPr>
      <w:r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 </w:t>
      </w:r>
    </w:p>
    <w:p w14:paraId="009DD377" w14:textId="225023EC" w:rsidR="00BE31A7" w:rsidRDefault="00664BEB" w:rsidP="00A55181">
      <w:pPr>
        <w:spacing w:before="120"/>
        <w:ind w:left="227"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Especifi</w:t>
      </w:r>
      <w:r w:rsidR="00A5338C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car</w:t>
      </w:r>
      <w:r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el </w:t>
      </w:r>
      <w:r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impacto esperado</w:t>
      </w:r>
      <w:r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de</w:t>
      </w:r>
      <w:r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l</w:t>
      </w:r>
      <w:r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proyecto de extensión universitaria.</w:t>
      </w:r>
    </w:p>
    <w:p w14:paraId="44E00C0D" w14:textId="0C7CC602" w:rsidR="00664BEB" w:rsidRDefault="00A5338C" w:rsidP="00A55181">
      <w:pPr>
        <w:spacing w:before="120"/>
        <w:ind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 w:rsidRPr="001D0CBC">
        <w:rPr>
          <w:rFonts w:ascii="Cambria" w:hAnsi="Cambria"/>
          <w:noProof/>
          <w:sz w:val="28"/>
          <w:szCs w:val="28"/>
          <w:lang w:val="es-PY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6B5E2A2" wp14:editId="4C7B427C">
                <wp:simplePos x="0" y="0"/>
                <wp:positionH relativeFrom="margin">
                  <wp:posOffset>133350</wp:posOffset>
                </wp:positionH>
                <wp:positionV relativeFrom="page">
                  <wp:posOffset>9872980</wp:posOffset>
                </wp:positionV>
                <wp:extent cx="6515100" cy="4191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4191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E37A01" w14:textId="6DCF26E6" w:rsidR="00A5338C" w:rsidRPr="00867C7C" w:rsidRDefault="00A5338C" w:rsidP="00A5338C">
                            <w:pPr>
                              <w:spacing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  <w:t>Facilitador</w:t>
                            </w:r>
                            <w:r>
                              <w:rPr>
                                <w:rFonts w:ascii="Bahnschrift SemiBold" w:hAnsi="Bahnschrift SemiBold"/>
                                <w:color w:val="FFFFFF" w:themeColor="background1"/>
                                <w:sz w:val="36"/>
                                <w:szCs w:val="36"/>
                                <w:lang w:val="es-ES"/>
                              </w:rPr>
                              <w:t xml:space="preserve"> del Proyecto</w:t>
                            </w:r>
                          </w:p>
                          <w:p w14:paraId="58CC6994" w14:textId="77777777" w:rsidR="00A5338C" w:rsidRDefault="00A5338C" w:rsidP="00A5338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34FB3E37" w14:textId="77777777" w:rsidR="00A5338C" w:rsidRDefault="00A5338C" w:rsidP="00A5338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258E8997" w14:textId="77777777" w:rsidR="00A5338C" w:rsidRDefault="00A5338C" w:rsidP="00A5338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684135E0" w14:textId="77777777" w:rsidR="00A5338C" w:rsidRDefault="00A5338C" w:rsidP="00A5338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28BCD248" w14:textId="77777777" w:rsidR="00A5338C" w:rsidRDefault="00A5338C" w:rsidP="00A5338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6EDBC9F4" w14:textId="77777777" w:rsidR="00A5338C" w:rsidRDefault="00A5338C" w:rsidP="00A5338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00DF7F85" w14:textId="77777777" w:rsidR="00A5338C" w:rsidRDefault="00A5338C" w:rsidP="00A5338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192BB7C2" w14:textId="77777777" w:rsidR="00A5338C" w:rsidRDefault="00A5338C" w:rsidP="00A5338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3D3547EC" w14:textId="77777777" w:rsidR="00A5338C" w:rsidRDefault="00A5338C" w:rsidP="00A5338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401501C9" w14:textId="77777777" w:rsidR="00A5338C" w:rsidRDefault="00A5338C" w:rsidP="00A5338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00F26479" w14:textId="77777777" w:rsidR="00A5338C" w:rsidRDefault="00A5338C" w:rsidP="00A5338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6E05315F" w14:textId="77777777" w:rsidR="00A5338C" w:rsidRDefault="00A5338C" w:rsidP="00A5338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58440B4A" w14:textId="77777777" w:rsidR="00A5338C" w:rsidRDefault="00A5338C" w:rsidP="00A5338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4571EBFA" w14:textId="77777777" w:rsidR="00A5338C" w:rsidRDefault="00A5338C" w:rsidP="00A5338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3E76A458" w14:textId="77777777" w:rsidR="00A5338C" w:rsidRDefault="00A5338C" w:rsidP="00A5338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688BAB98" w14:textId="77777777" w:rsidR="00A5338C" w:rsidRDefault="00A5338C" w:rsidP="00A5338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5142C813" w14:textId="77777777" w:rsidR="00A5338C" w:rsidRDefault="00A5338C" w:rsidP="00A5338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0A026349" w14:textId="77777777" w:rsidR="00A5338C" w:rsidRDefault="00A5338C" w:rsidP="00A5338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  <w:r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  <w:t xml:space="preserve"> </w:t>
                            </w:r>
                          </w:p>
                          <w:p w14:paraId="18A7ADF4" w14:textId="77777777" w:rsidR="00A5338C" w:rsidRDefault="00A5338C" w:rsidP="00A5338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73C93996" w14:textId="77777777" w:rsidR="00A5338C" w:rsidRPr="00F62D25" w:rsidRDefault="00A5338C" w:rsidP="00A5338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09B3286E" w14:textId="77777777" w:rsidR="00A5338C" w:rsidRPr="00F62D25" w:rsidRDefault="00A5338C" w:rsidP="00A5338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color w:val="FFFFFF" w:themeColor="background1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  <w:p w14:paraId="3922BE08" w14:textId="77777777" w:rsidR="00A5338C" w:rsidRPr="00F62D25" w:rsidRDefault="00A5338C" w:rsidP="00A5338C">
                            <w:pPr>
                              <w:spacing w:after="0" w:line="240" w:lineRule="auto"/>
                              <w:rPr>
                                <w:rFonts w:ascii="Bahnschrift SemiBold" w:hAnsi="Bahnschrift SemiBold"/>
                                <w:sz w:val="40"/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5E2A2" id="Rectángulo 15" o:spid="_x0000_s1040" style="position:absolute;left:0;text-align:left;margin-left:10.5pt;margin-top:777.4pt;width:513pt;height:33pt;z-index:-2516285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" fillcolor="#2f5597" strokecolor="#2f528f" strokeweight="1pt">
                <v:textbox>
                  <w:txbxContent>
                    <w:p w14:paraId="53E37A01" w14:textId="6DCF26E6" w:rsidR="00A5338C" w:rsidRPr="00867C7C" w:rsidRDefault="00A5338C" w:rsidP="00A5338C">
                      <w:pPr>
                        <w:spacing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Bahnschrift SemiBold" w:hAnsi="Bahnschrift SemiBold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  <w:t>Facilitador</w:t>
                      </w:r>
                      <w:r>
                        <w:rPr>
                          <w:rFonts w:ascii="Bahnschrift SemiBold" w:hAnsi="Bahnschrift SemiBold"/>
                          <w:color w:val="FFFFFF" w:themeColor="background1"/>
                          <w:sz w:val="36"/>
                          <w:szCs w:val="36"/>
                          <w:lang w:val="es-ES"/>
                        </w:rPr>
                        <w:t xml:space="preserve"> del Proyecto</w:t>
                      </w:r>
                    </w:p>
                    <w:p w14:paraId="58CC6994" w14:textId="77777777" w:rsidR="00A5338C" w:rsidRDefault="00A5338C" w:rsidP="00A5338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34FB3E37" w14:textId="77777777" w:rsidR="00A5338C" w:rsidRDefault="00A5338C" w:rsidP="00A5338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258E8997" w14:textId="77777777" w:rsidR="00A5338C" w:rsidRDefault="00A5338C" w:rsidP="00A5338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684135E0" w14:textId="77777777" w:rsidR="00A5338C" w:rsidRDefault="00A5338C" w:rsidP="00A5338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28BCD248" w14:textId="77777777" w:rsidR="00A5338C" w:rsidRDefault="00A5338C" w:rsidP="00A5338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6EDBC9F4" w14:textId="77777777" w:rsidR="00A5338C" w:rsidRDefault="00A5338C" w:rsidP="00A5338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00DF7F85" w14:textId="77777777" w:rsidR="00A5338C" w:rsidRDefault="00A5338C" w:rsidP="00A5338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192BB7C2" w14:textId="77777777" w:rsidR="00A5338C" w:rsidRDefault="00A5338C" w:rsidP="00A5338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3D3547EC" w14:textId="77777777" w:rsidR="00A5338C" w:rsidRDefault="00A5338C" w:rsidP="00A5338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401501C9" w14:textId="77777777" w:rsidR="00A5338C" w:rsidRDefault="00A5338C" w:rsidP="00A5338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00F26479" w14:textId="77777777" w:rsidR="00A5338C" w:rsidRDefault="00A5338C" w:rsidP="00A5338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6E05315F" w14:textId="77777777" w:rsidR="00A5338C" w:rsidRDefault="00A5338C" w:rsidP="00A5338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58440B4A" w14:textId="77777777" w:rsidR="00A5338C" w:rsidRDefault="00A5338C" w:rsidP="00A5338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4571EBFA" w14:textId="77777777" w:rsidR="00A5338C" w:rsidRDefault="00A5338C" w:rsidP="00A5338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3E76A458" w14:textId="77777777" w:rsidR="00A5338C" w:rsidRDefault="00A5338C" w:rsidP="00A5338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688BAB98" w14:textId="77777777" w:rsidR="00A5338C" w:rsidRDefault="00A5338C" w:rsidP="00A5338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5142C813" w14:textId="77777777" w:rsidR="00A5338C" w:rsidRDefault="00A5338C" w:rsidP="00A5338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0A026349" w14:textId="77777777" w:rsidR="00A5338C" w:rsidRDefault="00A5338C" w:rsidP="00A5338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  <w:r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  <w:t xml:space="preserve"> </w:t>
                      </w:r>
                    </w:p>
                    <w:p w14:paraId="18A7ADF4" w14:textId="77777777" w:rsidR="00A5338C" w:rsidRDefault="00A5338C" w:rsidP="00A5338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73C93996" w14:textId="77777777" w:rsidR="00A5338C" w:rsidRPr="00F62D25" w:rsidRDefault="00A5338C" w:rsidP="00A5338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09B3286E" w14:textId="77777777" w:rsidR="00A5338C" w:rsidRPr="00F62D25" w:rsidRDefault="00A5338C" w:rsidP="00A5338C">
                      <w:pPr>
                        <w:spacing w:after="0" w:line="240" w:lineRule="auto"/>
                        <w:rPr>
                          <w:rFonts w:ascii="Bahnschrift SemiBold" w:hAnsi="Bahnschrift SemiBold"/>
                          <w:color w:val="FFFFFF" w:themeColor="background1"/>
                          <w:sz w:val="40"/>
                          <w:szCs w:val="40"/>
                          <w:lang w:val="es-ES"/>
                        </w:rPr>
                      </w:pPr>
                    </w:p>
                    <w:p w14:paraId="3922BE08" w14:textId="77777777" w:rsidR="00A5338C" w:rsidRPr="00F62D25" w:rsidRDefault="00A5338C" w:rsidP="00A5338C">
                      <w:pPr>
                        <w:spacing w:after="0" w:line="240" w:lineRule="auto"/>
                        <w:rPr>
                          <w:rFonts w:ascii="Bahnschrift SemiBold" w:hAnsi="Bahnschrift SemiBold"/>
                          <w:sz w:val="40"/>
                          <w:szCs w:val="40"/>
                          <w:lang w:val="es-ES"/>
                        </w:rPr>
                      </w:pPr>
                    </w:p>
                  </w:txbxContent>
                </v:textbox>
                <w10:wrap type="tight" anchorx="margin" anchory="page"/>
              </v:rect>
            </w:pict>
          </mc:Fallback>
        </mc:AlternateContent>
      </w:r>
      <w:r w:rsidR="00A55181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 </w:t>
      </w:r>
      <w:r w:rsidR="00664BEB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Cultural.</w:t>
      </w:r>
    </w:p>
    <w:p w14:paraId="7BA0F64F" w14:textId="77777777" w:rsidR="00A5338C" w:rsidRPr="00A5338C" w:rsidRDefault="00A5338C" w:rsidP="00A55181">
      <w:pPr>
        <w:spacing w:before="120"/>
        <w:ind w:right="567"/>
        <w:jc w:val="both"/>
        <w:rPr>
          <w:rFonts w:ascii="Cambria" w:hAnsi="Cambria"/>
          <w:color w:val="202124"/>
          <w:spacing w:val="3"/>
          <w:sz w:val="16"/>
          <w:szCs w:val="16"/>
          <w:shd w:val="clear" w:color="auto" w:fill="FFFFFF"/>
          <w:lang w:val="es-PY"/>
        </w:rPr>
      </w:pPr>
      <w:r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   </w:t>
      </w:r>
    </w:p>
    <w:p w14:paraId="648EC333" w14:textId="5DF9486C" w:rsidR="00A5338C" w:rsidRDefault="00A5338C" w:rsidP="00A55181">
      <w:pPr>
        <w:spacing w:before="120"/>
        <w:ind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  Nombrar </w:t>
      </w:r>
      <w:r w:rsidRPr="00A5338C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>el</w:t>
      </w:r>
      <w:r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docente o encargado del</w:t>
      </w:r>
      <w:r w:rsidRPr="00A5338C"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proyecto de extensión universitaria.</w:t>
      </w:r>
    </w:p>
    <w:p w14:paraId="3F5C3652" w14:textId="28F79F12" w:rsidR="00A5338C" w:rsidRPr="008325CB" w:rsidRDefault="00A5338C" w:rsidP="00A55181">
      <w:pPr>
        <w:spacing w:before="120"/>
        <w:ind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  <w:r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  <w:t xml:space="preserve">   Lic. Omar Heriberto Cáceres Acosta.</w:t>
      </w:r>
    </w:p>
    <w:p w14:paraId="6D8B089F" w14:textId="1A43F599" w:rsidR="00BE31A7" w:rsidRDefault="00BE31A7" w:rsidP="00867C7C">
      <w:pPr>
        <w:ind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8F9FA"/>
          <w:lang w:val="es-PY"/>
        </w:rPr>
      </w:pPr>
    </w:p>
    <w:p w14:paraId="094FBA06" w14:textId="33818FF7" w:rsidR="00BE31A7" w:rsidRDefault="00BE31A7" w:rsidP="00867C7C">
      <w:pPr>
        <w:ind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8F9FA"/>
          <w:lang w:val="es-PY"/>
        </w:rPr>
      </w:pPr>
    </w:p>
    <w:p w14:paraId="63A9955E" w14:textId="7BD429C9" w:rsidR="00BE31A7" w:rsidRDefault="00BE31A7" w:rsidP="00867C7C">
      <w:pPr>
        <w:ind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8F9FA"/>
          <w:lang w:val="es-PY"/>
        </w:rPr>
      </w:pPr>
    </w:p>
    <w:p w14:paraId="155400C7" w14:textId="77777777" w:rsidR="00BE31A7" w:rsidRPr="00BE31A7" w:rsidRDefault="00BE31A7" w:rsidP="00867C7C">
      <w:pPr>
        <w:ind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790F1C98" w14:textId="77777777" w:rsidR="00BE31A7" w:rsidRPr="00BE31A7" w:rsidRDefault="00BE31A7" w:rsidP="00867C7C">
      <w:pPr>
        <w:ind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  <w:lang w:val="es-PY"/>
        </w:rPr>
      </w:pPr>
    </w:p>
    <w:p w14:paraId="13F47FAB" w14:textId="361324D7" w:rsidR="00BE31A7" w:rsidRDefault="00BE31A7" w:rsidP="00867C7C">
      <w:pPr>
        <w:ind w:right="567"/>
        <w:jc w:val="both"/>
        <w:rPr>
          <w:rFonts w:ascii="Cambria" w:hAnsi="Cambria"/>
          <w:color w:val="202124"/>
          <w:spacing w:val="3"/>
          <w:sz w:val="28"/>
          <w:szCs w:val="28"/>
          <w:shd w:val="clear" w:color="auto" w:fill="FFFFFF"/>
        </w:rPr>
      </w:pPr>
    </w:p>
    <w:p w14:paraId="0DB6D1F6" w14:textId="0817417B" w:rsidR="001D0CBC" w:rsidRPr="001D0CBC" w:rsidRDefault="001D0CBC" w:rsidP="00867C7C">
      <w:pPr>
        <w:ind w:right="567"/>
        <w:jc w:val="both"/>
        <w:rPr>
          <w:rFonts w:ascii="Cambria" w:hAnsi="Cambria"/>
          <w:sz w:val="28"/>
          <w:szCs w:val="28"/>
          <w:lang w:val="es-PY"/>
        </w:rPr>
      </w:pPr>
    </w:p>
    <w:sectPr w:rsidR="001D0CBC" w:rsidRPr="001D0CBC" w:rsidSect="00867C7C">
      <w:pgSz w:w="12240" w:h="20160" w:code="5"/>
      <w:pgMar w:top="720" w:right="720" w:bottom="22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25"/>
    <w:rsid w:val="001875AB"/>
    <w:rsid w:val="001D0CBC"/>
    <w:rsid w:val="00570ED9"/>
    <w:rsid w:val="00664BEB"/>
    <w:rsid w:val="006A0266"/>
    <w:rsid w:val="008325CB"/>
    <w:rsid w:val="00867C7C"/>
    <w:rsid w:val="0089215D"/>
    <w:rsid w:val="00A20013"/>
    <w:rsid w:val="00A5338C"/>
    <w:rsid w:val="00A55181"/>
    <w:rsid w:val="00A64326"/>
    <w:rsid w:val="00BC2215"/>
    <w:rsid w:val="00BE31A7"/>
    <w:rsid w:val="00C232CC"/>
    <w:rsid w:val="00C836AA"/>
    <w:rsid w:val="00D07752"/>
    <w:rsid w:val="00F6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5D69E"/>
  <w15:chartTrackingRefBased/>
  <w15:docId w15:val="{D116AA27-BBEE-45AB-96EA-2B0A16EB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D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65960-E693-4D95-8E47-D81E96DCA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1734</Words>
  <Characters>9542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Vinculacion</dc:creator>
  <cp:keywords/>
  <dc:description/>
  <cp:lastModifiedBy>Vinculacion</cp:lastModifiedBy>
  <cp:revision>24</cp:revision>
  <dcterms:created xsi:type="dcterms:W3CDTF">2022-10-05T17:04:00Z</dcterms:created>
  <dcterms:modified xsi:type="dcterms:W3CDTF">2022-10-05T19:08:00Z</dcterms:modified>
</cp:coreProperties>
</file>